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72AC" w14:textId="77777777" w:rsidR="00963CA9" w:rsidRDefault="00963CA9" w:rsidP="00B37368">
      <w:pPr>
        <w:pStyle w:val="BodyText"/>
        <w:spacing w:before="8"/>
        <w:ind w:left="0" w:right="-320" w:hanging="360"/>
        <w:rPr>
          <w:rFonts w:ascii="Times New Roman"/>
          <w:sz w:val="14"/>
        </w:rPr>
      </w:pPr>
    </w:p>
    <w:p w14:paraId="67CD11B9" w14:textId="5A2D4D72" w:rsidR="007A30D0" w:rsidRDefault="007A30D0" w:rsidP="00B37368">
      <w:pPr>
        <w:pStyle w:val="Heading1"/>
        <w:spacing w:before="100"/>
        <w:ind w:right="-320" w:hanging="360"/>
      </w:pPr>
    </w:p>
    <w:p w14:paraId="17010494" w14:textId="1F4EF8C0" w:rsidR="005666E7" w:rsidRDefault="005666E7" w:rsidP="00B37368">
      <w:pPr>
        <w:pStyle w:val="Heading1"/>
        <w:spacing w:before="100"/>
        <w:ind w:right="-320" w:hanging="360"/>
      </w:pPr>
    </w:p>
    <w:p w14:paraId="33A9B185" w14:textId="77777777" w:rsidR="00AF1784" w:rsidRDefault="00AF1784" w:rsidP="00B37368">
      <w:pPr>
        <w:pStyle w:val="Heading1"/>
        <w:spacing w:before="100"/>
        <w:ind w:right="-320" w:hanging="360"/>
      </w:pPr>
    </w:p>
    <w:tbl>
      <w:tblPr>
        <w:tblStyle w:val="TableGrid"/>
        <w:tblW w:w="0" w:type="auto"/>
        <w:tblInd w:w="-27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15"/>
        <w:gridCol w:w="1080"/>
        <w:gridCol w:w="4445"/>
      </w:tblGrid>
      <w:tr w:rsidR="00AF1784" w14:paraId="0BB7A980" w14:textId="77777777" w:rsidTr="00AF1784">
        <w:trPr>
          <w:trHeight w:val="1369"/>
        </w:trPr>
        <w:tc>
          <w:tcPr>
            <w:tcW w:w="4315" w:type="dxa"/>
          </w:tcPr>
          <w:p w14:paraId="333006A6" w14:textId="77777777" w:rsidR="00744FA2" w:rsidRPr="005666E7" w:rsidRDefault="00744FA2" w:rsidP="00744FA2">
            <w:r w:rsidRPr="005666E7">
              <w:t>Committee Chair</w:t>
            </w:r>
          </w:p>
          <w:p w14:paraId="547BDFAD" w14:textId="77777777" w:rsidR="00744FA2" w:rsidRDefault="00744FA2" w:rsidP="00744FA2">
            <w:r>
              <w:t xml:space="preserve">Director </w:t>
            </w:r>
            <w:r w:rsidRPr="005666E7">
              <w:t xml:space="preserve">Brian </w:t>
            </w:r>
            <w:proofErr w:type="spellStart"/>
            <w:r w:rsidRPr="005666E7">
              <w:t>Nesvik</w:t>
            </w:r>
            <w:proofErr w:type="spellEnd"/>
          </w:p>
          <w:p w14:paraId="2F40D3BA" w14:textId="77777777" w:rsidR="00744FA2" w:rsidRDefault="00744FA2" w:rsidP="00744FA2">
            <w:r>
              <w:t>Wyoming Game &amp; Fish Department</w:t>
            </w:r>
          </w:p>
          <w:p w14:paraId="15AC59A8" w14:textId="77B0FDBC" w:rsidR="00AF1784" w:rsidRDefault="00627531" w:rsidP="00744FA2">
            <w:hyperlink r:id="rId7" w:history="1">
              <w:r w:rsidR="00AF1784" w:rsidRPr="00416026">
                <w:rPr>
                  <w:rStyle w:val="Hyperlink"/>
                </w:rPr>
                <w:t>Brian.Nesvik@wyo.gov</w:t>
              </w:r>
            </w:hyperlink>
          </w:p>
          <w:p w14:paraId="67C54568" w14:textId="516E75DC" w:rsidR="00744FA2" w:rsidRDefault="00744FA2" w:rsidP="00744FA2">
            <w:r>
              <w:t>307-777-4501</w:t>
            </w:r>
          </w:p>
          <w:p w14:paraId="07488931" w14:textId="77777777" w:rsidR="00744FA2" w:rsidRDefault="00744FA2" w:rsidP="00B37368">
            <w:pPr>
              <w:pStyle w:val="Heading1"/>
              <w:spacing w:before="100"/>
              <w:ind w:left="0" w:right="-320"/>
            </w:pPr>
          </w:p>
        </w:tc>
        <w:tc>
          <w:tcPr>
            <w:tcW w:w="1080" w:type="dxa"/>
          </w:tcPr>
          <w:p w14:paraId="04C3D47A" w14:textId="77777777" w:rsidR="00744FA2" w:rsidRDefault="00744FA2" w:rsidP="00B37368">
            <w:pPr>
              <w:pStyle w:val="Heading1"/>
              <w:spacing w:before="100"/>
              <w:ind w:left="0" w:right="-320"/>
            </w:pPr>
          </w:p>
        </w:tc>
        <w:tc>
          <w:tcPr>
            <w:tcW w:w="4445" w:type="dxa"/>
          </w:tcPr>
          <w:p w14:paraId="665B3112" w14:textId="77777777" w:rsidR="00744FA2" w:rsidRDefault="00744FA2" w:rsidP="00AF1784">
            <w:pPr>
              <w:jc w:val="right"/>
            </w:pPr>
            <w:r w:rsidRPr="00744FA2">
              <w:t>Committee Vice Chair</w:t>
            </w:r>
          </w:p>
          <w:p w14:paraId="2A48EDA0" w14:textId="77777777" w:rsidR="00744FA2" w:rsidRDefault="00744FA2" w:rsidP="00AF1784">
            <w:pPr>
              <w:jc w:val="right"/>
            </w:pPr>
            <w:r>
              <w:t>Deputy Director David Bess</w:t>
            </w:r>
          </w:p>
          <w:p w14:paraId="175E3B3D" w14:textId="77777777" w:rsidR="00744FA2" w:rsidRDefault="00744FA2" w:rsidP="00AF1784">
            <w:pPr>
              <w:jc w:val="right"/>
            </w:pPr>
            <w:r>
              <w:t xml:space="preserve">California Department of Fish &amp; Wildlife </w:t>
            </w:r>
          </w:p>
          <w:p w14:paraId="749E12C1" w14:textId="70CD3481" w:rsidR="00744FA2" w:rsidRDefault="00627531" w:rsidP="00AF1784">
            <w:pPr>
              <w:jc w:val="right"/>
            </w:pPr>
            <w:hyperlink r:id="rId8" w:history="1">
              <w:r w:rsidR="00AF1784" w:rsidRPr="00416026">
                <w:rPr>
                  <w:rStyle w:val="Hyperlink"/>
                </w:rPr>
                <w:t>David.Bess@wildlife.ca.gov</w:t>
              </w:r>
            </w:hyperlink>
          </w:p>
          <w:p w14:paraId="67BAFE38" w14:textId="0D563B89" w:rsidR="00AF1784" w:rsidRPr="00744FA2" w:rsidRDefault="00AF1784" w:rsidP="00AF1784">
            <w:pPr>
              <w:jc w:val="right"/>
            </w:pPr>
            <w:r>
              <w:t>916-718-7713</w:t>
            </w:r>
          </w:p>
        </w:tc>
      </w:tr>
    </w:tbl>
    <w:p w14:paraId="7DCF9D85" w14:textId="77777777" w:rsidR="00F27971" w:rsidRDefault="00F27971" w:rsidP="00B37368">
      <w:pPr>
        <w:pStyle w:val="Heading1"/>
        <w:spacing w:before="100"/>
        <w:ind w:right="-320" w:hanging="360"/>
      </w:pPr>
    </w:p>
    <w:p w14:paraId="220C1AF6" w14:textId="2333B28B" w:rsidR="00963CA9" w:rsidRPr="00B37368" w:rsidRDefault="00A506F0" w:rsidP="00B37368">
      <w:pPr>
        <w:pStyle w:val="Heading1"/>
        <w:tabs>
          <w:tab w:val="left" w:pos="2070"/>
        </w:tabs>
        <w:spacing w:before="100"/>
        <w:ind w:right="-320" w:hanging="360"/>
        <w:rPr>
          <w:sz w:val="20"/>
          <w:szCs w:val="20"/>
        </w:rPr>
      </w:pPr>
      <w:r>
        <w:rPr>
          <w:noProof/>
        </w:rPr>
        <mc:AlternateContent>
          <mc:Choice Requires="wps">
            <w:drawing>
              <wp:anchor distT="0" distB="0" distL="0" distR="0" simplePos="0" relativeHeight="251658240" behindDoc="1" locked="0" layoutInCell="1" allowOverlap="1" wp14:anchorId="6E562B5D" wp14:editId="7C103E57">
                <wp:simplePos x="0" y="0"/>
                <wp:positionH relativeFrom="page">
                  <wp:posOffset>896620</wp:posOffset>
                </wp:positionH>
                <wp:positionV relativeFrom="paragraph">
                  <wp:posOffset>278130</wp:posOffset>
                </wp:positionV>
                <wp:extent cx="5981065"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D99B0" id="Freeform 5" o:spid="_x0000_s1026" style="position:absolute;margin-left:70.6pt;margin-top:21.9pt;width:470.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" path="m,l9419,e" filled="f" strokeweight=".48pt">
                <v:path arrowok="t" o:connecttype="custom" o:connectlocs="0,0;5981065,0" o:connectangles="0,0"/>
                <w10:wrap type="topAndBottom" anchorx="page"/>
              </v:shape>
            </w:pict>
          </mc:Fallback>
        </mc:AlternateContent>
      </w:r>
      <w:r w:rsidR="007A30D0">
        <w:t>Wednesday</w:t>
      </w:r>
      <w:r w:rsidR="00DC26F6">
        <w:t xml:space="preserve">, September </w:t>
      </w:r>
      <w:r w:rsidR="007A30D0">
        <w:t>8</w:t>
      </w:r>
      <w:r w:rsidR="00DC26F6">
        <w:t>, 20</w:t>
      </w:r>
      <w:r w:rsidR="007A30D0">
        <w:t xml:space="preserve">21   </w:t>
      </w:r>
      <w:r w:rsidR="00B37368">
        <w:t xml:space="preserve"> </w:t>
      </w:r>
      <w:proofErr w:type="gramStart"/>
      <w:r w:rsidR="00B37368">
        <w:t xml:space="preserve">   </w:t>
      </w:r>
      <w:r w:rsidR="007A30D0" w:rsidRPr="00B37368">
        <w:rPr>
          <w:sz w:val="20"/>
          <w:szCs w:val="20"/>
        </w:rPr>
        <w:t>(</w:t>
      </w:r>
      <w:proofErr w:type="gramEnd"/>
      <w:r w:rsidR="007A30D0" w:rsidRPr="00B37368">
        <w:rPr>
          <w:sz w:val="20"/>
          <w:szCs w:val="20"/>
        </w:rPr>
        <w:t>Note: all meeting times are Eastern Time)</w:t>
      </w:r>
    </w:p>
    <w:p w14:paraId="4573071D" w14:textId="33443E9F" w:rsidR="00963CA9" w:rsidRDefault="007A30D0" w:rsidP="00B37368">
      <w:pPr>
        <w:pStyle w:val="BodyText"/>
        <w:tabs>
          <w:tab w:val="left" w:pos="2250"/>
          <w:tab w:val="left" w:pos="2610"/>
        </w:tabs>
        <w:spacing w:before="130"/>
        <w:ind w:left="140" w:right="-320" w:hanging="360"/>
      </w:pPr>
      <w:r>
        <w:t>1:00 PM – 3:00 PM</w:t>
      </w:r>
      <w:r>
        <w:tab/>
        <w:t>AFWA LE Business Meeting</w:t>
      </w:r>
    </w:p>
    <w:p w14:paraId="17505EB3" w14:textId="2CD6ABF4" w:rsidR="007A30D0" w:rsidRDefault="007A30D0" w:rsidP="00B37368">
      <w:pPr>
        <w:pStyle w:val="BodyText"/>
        <w:numPr>
          <w:ilvl w:val="0"/>
          <w:numId w:val="2"/>
        </w:numPr>
        <w:tabs>
          <w:tab w:val="left" w:pos="2070"/>
        </w:tabs>
        <w:spacing w:before="130"/>
        <w:ind w:left="2880" w:right="-320"/>
      </w:pPr>
      <w:r w:rsidRPr="00892D94">
        <w:t xml:space="preserve">Roll Call </w:t>
      </w:r>
      <w:r w:rsidR="00975157">
        <w:t>–</w:t>
      </w:r>
      <w:r w:rsidRPr="00892D94">
        <w:t xml:space="preserve"> </w:t>
      </w:r>
      <w:r w:rsidR="00975157">
        <w:t>Colonel Chisolm Frampton</w:t>
      </w:r>
      <w:r w:rsidRPr="00892D94">
        <w:t xml:space="preserve"> (5 min</w:t>
      </w:r>
      <w:r>
        <w:t>.</w:t>
      </w:r>
      <w:r w:rsidRPr="00892D94">
        <w:t>)</w:t>
      </w:r>
    </w:p>
    <w:p w14:paraId="0F27277A" w14:textId="4D1EB9E8" w:rsidR="007A30D0" w:rsidRDefault="007A30D0" w:rsidP="00B37368">
      <w:pPr>
        <w:pStyle w:val="BodyText"/>
        <w:numPr>
          <w:ilvl w:val="0"/>
          <w:numId w:val="2"/>
        </w:numPr>
        <w:tabs>
          <w:tab w:val="left" w:pos="2070"/>
        </w:tabs>
        <w:spacing w:before="130"/>
        <w:ind w:left="2880" w:right="-320"/>
      </w:pPr>
      <w:r>
        <w:t xml:space="preserve">Approval of 2020 Agenda – </w:t>
      </w:r>
      <w:r w:rsidR="00975157">
        <w:t>C. Frampton</w:t>
      </w:r>
      <w:r>
        <w:t xml:space="preserve"> (5 min.)</w:t>
      </w:r>
    </w:p>
    <w:p w14:paraId="432111D2" w14:textId="2C8F1B45" w:rsidR="007A30D0" w:rsidRDefault="005666E7" w:rsidP="00B37368">
      <w:pPr>
        <w:pStyle w:val="BodyText"/>
        <w:numPr>
          <w:ilvl w:val="0"/>
          <w:numId w:val="2"/>
        </w:numPr>
        <w:tabs>
          <w:tab w:val="left" w:pos="2070"/>
        </w:tabs>
        <w:spacing w:before="130"/>
        <w:ind w:left="2880" w:right="-320"/>
      </w:pPr>
      <w:r>
        <w:t xml:space="preserve">August </w:t>
      </w:r>
      <w:r w:rsidR="007A30D0">
        <w:t>2021 Intelligence Summit Report</w:t>
      </w:r>
      <w:r w:rsidR="00975157">
        <w:t>/Info Sharing</w:t>
      </w:r>
      <w:r>
        <w:t xml:space="preserve"> – </w:t>
      </w:r>
      <w:r w:rsidR="00975157">
        <w:t xml:space="preserve">C. Frampton </w:t>
      </w:r>
      <w:r>
        <w:t>(15 min)</w:t>
      </w:r>
    </w:p>
    <w:p w14:paraId="6ABA2FEE" w14:textId="356532C0" w:rsidR="007A30D0" w:rsidRDefault="007A30D0" w:rsidP="00B37368">
      <w:pPr>
        <w:pStyle w:val="BodyText"/>
        <w:numPr>
          <w:ilvl w:val="0"/>
          <w:numId w:val="2"/>
        </w:numPr>
        <w:tabs>
          <w:tab w:val="left" w:pos="2070"/>
        </w:tabs>
        <w:spacing w:before="130"/>
        <w:ind w:left="2880" w:right="-320"/>
      </w:pPr>
      <w:r>
        <w:t>Turtle Smuggling in the United States</w:t>
      </w:r>
      <w:r w:rsidR="00975157">
        <w:t xml:space="preserve"> – Michelle </w:t>
      </w:r>
      <w:proofErr w:type="spellStart"/>
      <w:r w:rsidR="00975157">
        <w:t>Christman</w:t>
      </w:r>
      <w:proofErr w:type="spellEnd"/>
      <w:r w:rsidR="00975157">
        <w:t xml:space="preserve"> – USFWS (20 minutes)</w:t>
      </w:r>
    </w:p>
    <w:p w14:paraId="4DCA90A3" w14:textId="2684CC4E" w:rsidR="007A30D0" w:rsidRDefault="007A30D0" w:rsidP="00B37368">
      <w:pPr>
        <w:pStyle w:val="BodyText"/>
        <w:numPr>
          <w:ilvl w:val="0"/>
          <w:numId w:val="2"/>
        </w:numPr>
        <w:tabs>
          <w:tab w:val="left" w:pos="2070"/>
        </w:tabs>
        <w:spacing w:before="130"/>
        <w:ind w:left="2880" w:right="-320"/>
      </w:pPr>
      <w:r>
        <w:t xml:space="preserve">Open Fields Doctrine - Lane </w:t>
      </w:r>
      <w:proofErr w:type="spellStart"/>
      <w:r>
        <w:t>Kisonk</w:t>
      </w:r>
      <w:proofErr w:type="spellEnd"/>
      <w:r>
        <w:t>, Randy Doman</w:t>
      </w:r>
      <w:r w:rsidR="00975157">
        <w:t>, Craig Jones</w:t>
      </w:r>
      <w:r>
        <w:t xml:space="preserve"> (20 min)</w:t>
      </w:r>
    </w:p>
    <w:p w14:paraId="4F9EA294" w14:textId="76162997" w:rsidR="001C3556" w:rsidRDefault="001C3556" w:rsidP="00B37368">
      <w:pPr>
        <w:pStyle w:val="BodyText"/>
        <w:numPr>
          <w:ilvl w:val="0"/>
          <w:numId w:val="2"/>
        </w:numPr>
        <w:tabs>
          <w:tab w:val="left" w:pos="2070"/>
        </w:tabs>
        <w:spacing w:before="130"/>
        <w:ind w:left="2880" w:right="-320"/>
      </w:pPr>
      <w:r>
        <w:t>Accreditation – Lee Ellis, South Carolina (20 Minutes)</w:t>
      </w:r>
    </w:p>
    <w:p w14:paraId="286E751B" w14:textId="16B12FD5" w:rsidR="005666E7" w:rsidRDefault="005666E7" w:rsidP="00B37368">
      <w:pPr>
        <w:pStyle w:val="BodyText"/>
        <w:numPr>
          <w:ilvl w:val="0"/>
          <w:numId w:val="2"/>
        </w:numPr>
        <w:tabs>
          <w:tab w:val="left" w:pos="2070"/>
        </w:tabs>
        <w:spacing w:before="130"/>
        <w:ind w:left="2880" w:right="-320"/>
      </w:pPr>
      <w:r>
        <w:t>AFWA BMP Trapping – Thomas Decker (1</w:t>
      </w:r>
      <w:r w:rsidR="001C3556">
        <w:t>0</w:t>
      </w:r>
      <w:r>
        <w:t xml:space="preserve"> min.)</w:t>
      </w:r>
    </w:p>
    <w:p w14:paraId="6B1F22ED" w14:textId="060E2921" w:rsidR="005666E7" w:rsidRDefault="005666E7" w:rsidP="00B37368">
      <w:pPr>
        <w:pStyle w:val="BodyText"/>
        <w:numPr>
          <w:ilvl w:val="0"/>
          <w:numId w:val="2"/>
        </w:numPr>
        <w:tabs>
          <w:tab w:val="left" w:pos="2070"/>
        </w:tabs>
        <w:spacing w:before="130"/>
        <w:ind w:left="2880" w:right="-320"/>
      </w:pPr>
      <w:r>
        <w:t xml:space="preserve">Connecting </w:t>
      </w:r>
      <w:proofErr w:type="spellStart"/>
      <w:r>
        <w:t>Heros</w:t>
      </w:r>
      <w:proofErr w:type="spellEnd"/>
      <w:r>
        <w:t xml:space="preserve"> and Hunters – 1</w:t>
      </w:r>
      <w:r w:rsidRPr="005666E7">
        <w:rPr>
          <w:vertAlign w:val="superscript"/>
        </w:rPr>
        <w:t>st</w:t>
      </w:r>
      <w:r>
        <w:t xml:space="preserve"> Hunt Foundation – Rich </w:t>
      </w:r>
      <w:proofErr w:type="spellStart"/>
      <w:r>
        <w:t>Cotte</w:t>
      </w:r>
      <w:proofErr w:type="spellEnd"/>
      <w:r>
        <w:t xml:space="preserve"> (15 min.)</w:t>
      </w:r>
    </w:p>
    <w:p w14:paraId="5EEED6F1" w14:textId="0D61B4A5" w:rsidR="007A30D0" w:rsidRDefault="00F27971" w:rsidP="00B37368">
      <w:pPr>
        <w:pStyle w:val="BodyText"/>
        <w:numPr>
          <w:ilvl w:val="0"/>
          <w:numId w:val="2"/>
        </w:numPr>
        <w:tabs>
          <w:tab w:val="left" w:pos="2070"/>
        </w:tabs>
        <w:spacing w:before="130"/>
        <w:ind w:left="2880" w:right="-320"/>
      </w:pPr>
      <w:r>
        <w:t>Other Business</w:t>
      </w:r>
    </w:p>
    <w:p w14:paraId="4A9E0E31" w14:textId="77777777" w:rsidR="00F27971" w:rsidRDefault="00F27971" w:rsidP="00B37368">
      <w:pPr>
        <w:pStyle w:val="Heading1"/>
        <w:tabs>
          <w:tab w:val="left" w:pos="2070"/>
        </w:tabs>
        <w:spacing w:before="179"/>
        <w:ind w:right="-320" w:hanging="360"/>
      </w:pPr>
    </w:p>
    <w:p w14:paraId="68E4C2C4" w14:textId="43949588" w:rsidR="00963CA9" w:rsidRDefault="00A506F0" w:rsidP="00B37368">
      <w:pPr>
        <w:pStyle w:val="Heading1"/>
        <w:tabs>
          <w:tab w:val="left" w:pos="2070"/>
        </w:tabs>
        <w:spacing w:before="179"/>
        <w:ind w:right="-320" w:hanging="360"/>
      </w:pPr>
      <w:r>
        <w:rPr>
          <w:noProof/>
        </w:rPr>
        <mc:AlternateContent>
          <mc:Choice Requires="wps">
            <w:drawing>
              <wp:anchor distT="0" distB="0" distL="0" distR="0" simplePos="0" relativeHeight="251659264" behindDoc="1" locked="0" layoutInCell="1" allowOverlap="1" wp14:anchorId="7ACA7BE1" wp14:editId="158FAAB5">
                <wp:simplePos x="0" y="0"/>
                <wp:positionH relativeFrom="page">
                  <wp:posOffset>896620</wp:posOffset>
                </wp:positionH>
                <wp:positionV relativeFrom="paragraph">
                  <wp:posOffset>328295</wp:posOffset>
                </wp:positionV>
                <wp:extent cx="5981065"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E2554" id="Freeform 4" o:spid="_x0000_s1026" style="position:absolute;margin-left:70.6pt;margin-top:25.85pt;width:470.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" path="m,l9419,e" filled="f" strokeweight=".48pt">
                <v:path arrowok="t" o:connecttype="custom" o:connectlocs="0,0;5981065,0" o:connectangles="0,0"/>
                <w10:wrap type="topAndBottom" anchorx="page"/>
              </v:shape>
            </w:pict>
          </mc:Fallback>
        </mc:AlternateContent>
      </w:r>
      <w:r w:rsidR="00F27971">
        <w:t>Thursda</w:t>
      </w:r>
      <w:r w:rsidR="00DC26F6">
        <w:t xml:space="preserve">y, September </w:t>
      </w:r>
      <w:r w:rsidR="00F27971">
        <w:t>9</w:t>
      </w:r>
      <w:r w:rsidR="00DC26F6">
        <w:t>, 20</w:t>
      </w:r>
      <w:r w:rsidR="00F27971">
        <w:t>21</w:t>
      </w:r>
      <w:r w:rsidR="00DC26F6">
        <w:t xml:space="preserve"> </w:t>
      </w:r>
    </w:p>
    <w:p w14:paraId="2B10D43D" w14:textId="1B4192F4" w:rsidR="00963CA9" w:rsidRDefault="00F27971" w:rsidP="00B37368">
      <w:pPr>
        <w:pStyle w:val="BodyText"/>
        <w:tabs>
          <w:tab w:val="left" w:pos="2340"/>
          <w:tab w:val="left" w:pos="2610"/>
        </w:tabs>
        <w:spacing w:before="130"/>
        <w:ind w:left="140" w:right="-320" w:hanging="360"/>
      </w:pPr>
      <w:r>
        <w:t>10</w:t>
      </w:r>
      <w:r w:rsidR="00DC26F6">
        <w:t>:00 AM –</w:t>
      </w:r>
      <w:r w:rsidR="00DC26F6">
        <w:rPr>
          <w:spacing w:val="-3"/>
        </w:rPr>
        <w:t xml:space="preserve"> </w:t>
      </w:r>
      <w:r>
        <w:rPr>
          <w:spacing w:val="-3"/>
        </w:rPr>
        <w:t>11</w:t>
      </w:r>
      <w:r w:rsidR="00DC26F6">
        <w:t>:00</w:t>
      </w:r>
      <w:r w:rsidR="00DC26F6">
        <w:rPr>
          <w:spacing w:val="-3"/>
        </w:rPr>
        <w:t xml:space="preserve"> </w:t>
      </w:r>
      <w:r>
        <w:rPr>
          <w:spacing w:val="-3"/>
        </w:rPr>
        <w:t>A</w:t>
      </w:r>
      <w:r w:rsidR="00DC26F6">
        <w:t>M</w:t>
      </w:r>
      <w:r w:rsidR="00DC26F6">
        <w:tab/>
      </w:r>
      <w:r>
        <w:t>NACLEC Law Enforcement</w:t>
      </w:r>
      <w:r w:rsidR="00DC26F6">
        <w:t xml:space="preserve"> Meeting</w:t>
      </w:r>
    </w:p>
    <w:p w14:paraId="34F7BAF2" w14:textId="5E7F6D23" w:rsidR="00F27971" w:rsidRDefault="00F27971" w:rsidP="00B37368">
      <w:pPr>
        <w:pStyle w:val="BodyText"/>
        <w:numPr>
          <w:ilvl w:val="0"/>
          <w:numId w:val="3"/>
        </w:numPr>
        <w:tabs>
          <w:tab w:val="left" w:pos="2070"/>
          <w:tab w:val="left" w:pos="2610"/>
        </w:tabs>
        <w:spacing w:before="130"/>
        <w:ind w:left="2970" w:right="-320" w:hanging="450"/>
      </w:pPr>
      <w:r>
        <w:t>Treasurer’s Report – Treasurer, Chief Gene Elms</w:t>
      </w:r>
      <w:r w:rsidR="005666E7">
        <w:t xml:space="preserve"> (10 min.)</w:t>
      </w:r>
    </w:p>
    <w:p w14:paraId="597E8C5A" w14:textId="7C2A7779" w:rsidR="00F27971" w:rsidRDefault="00F27971" w:rsidP="00B37368">
      <w:pPr>
        <w:pStyle w:val="BodyText"/>
        <w:numPr>
          <w:ilvl w:val="0"/>
          <w:numId w:val="3"/>
        </w:numPr>
        <w:tabs>
          <w:tab w:val="left" w:pos="2070"/>
          <w:tab w:val="left" w:pos="2610"/>
        </w:tabs>
        <w:spacing w:before="130"/>
        <w:ind w:left="2970" w:right="-320" w:hanging="450"/>
      </w:pPr>
      <w:r>
        <w:t xml:space="preserve">NACLEC Elections – </w:t>
      </w:r>
      <w:r w:rsidR="00975157">
        <w:t>Chief Rodmen Smith</w:t>
      </w:r>
      <w:r w:rsidR="005666E7">
        <w:t xml:space="preserve"> (5 min.)</w:t>
      </w:r>
    </w:p>
    <w:p w14:paraId="164E4003" w14:textId="3E8B6C3A" w:rsidR="005666E7" w:rsidRDefault="005666E7" w:rsidP="00B37368">
      <w:pPr>
        <w:pStyle w:val="BodyText"/>
        <w:numPr>
          <w:ilvl w:val="0"/>
          <w:numId w:val="3"/>
        </w:numPr>
        <w:tabs>
          <w:tab w:val="left" w:pos="2070"/>
          <w:tab w:val="left" w:pos="2610"/>
        </w:tabs>
        <w:spacing w:before="130"/>
        <w:ind w:left="2970" w:right="-320" w:hanging="450"/>
      </w:pPr>
      <w:r>
        <w:t xml:space="preserve">Update form AFWA Chair – Director Brian </w:t>
      </w:r>
      <w:proofErr w:type="spellStart"/>
      <w:r>
        <w:t>Nesvik</w:t>
      </w:r>
      <w:proofErr w:type="spellEnd"/>
      <w:r>
        <w:t xml:space="preserve"> (15 min.)</w:t>
      </w:r>
    </w:p>
    <w:p w14:paraId="2BAAEED1" w14:textId="2E3ADBC0" w:rsidR="005666E7" w:rsidRDefault="00975157" w:rsidP="005666E7">
      <w:pPr>
        <w:pStyle w:val="BodyText"/>
        <w:numPr>
          <w:ilvl w:val="0"/>
          <w:numId w:val="3"/>
        </w:numPr>
        <w:tabs>
          <w:tab w:val="left" w:pos="2070"/>
          <w:tab w:val="left" w:pos="2610"/>
        </w:tabs>
        <w:spacing w:before="130"/>
        <w:ind w:left="2970" w:right="-320" w:hanging="450"/>
      </w:pPr>
      <w:r>
        <w:t>Recognize Recently Retired Chiefs</w:t>
      </w:r>
      <w:r w:rsidR="005666E7">
        <w:t xml:space="preserve"> – </w:t>
      </w:r>
      <w:r>
        <w:t>C. Frampton</w:t>
      </w:r>
      <w:r w:rsidR="005666E7">
        <w:t xml:space="preserve"> (10 min.)</w:t>
      </w:r>
    </w:p>
    <w:p w14:paraId="05C3B262" w14:textId="560C5E86" w:rsidR="005666E7" w:rsidRDefault="005666E7" w:rsidP="00B37368">
      <w:pPr>
        <w:pStyle w:val="BodyText"/>
        <w:numPr>
          <w:ilvl w:val="0"/>
          <w:numId w:val="3"/>
        </w:numPr>
        <w:tabs>
          <w:tab w:val="left" w:pos="2070"/>
          <w:tab w:val="left" w:pos="2610"/>
        </w:tabs>
        <w:spacing w:before="130"/>
        <w:ind w:left="2970" w:right="-320" w:hanging="450"/>
      </w:pPr>
      <w:r>
        <w:t>Other Business (20 min.)</w:t>
      </w:r>
    </w:p>
    <w:p w14:paraId="547C45B7" w14:textId="77777777" w:rsidR="005666E7" w:rsidRDefault="005666E7" w:rsidP="005666E7">
      <w:pPr>
        <w:pStyle w:val="BodyText"/>
        <w:tabs>
          <w:tab w:val="left" w:pos="2070"/>
          <w:tab w:val="left" w:pos="2610"/>
        </w:tabs>
        <w:spacing w:before="130"/>
        <w:ind w:left="0" w:right="-320"/>
      </w:pPr>
    </w:p>
    <w:p w14:paraId="48854DC6" w14:textId="77777777" w:rsidR="00975157" w:rsidRDefault="00975157" w:rsidP="00B37368">
      <w:pPr>
        <w:pStyle w:val="BodyText"/>
        <w:tabs>
          <w:tab w:val="left" w:pos="2070"/>
          <w:tab w:val="left" w:pos="2610"/>
        </w:tabs>
        <w:spacing w:before="130"/>
        <w:ind w:right="-320" w:hanging="360"/>
        <w:rPr>
          <w:b/>
          <w:bCs/>
        </w:rPr>
      </w:pPr>
    </w:p>
    <w:p w14:paraId="166FE228" w14:textId="77777777" w:rsidR="00975157" w:rsidRDefault="00975157" w:rsidP="00B37368">
      <w:pPr>
        <w:pStyle w:val="BodyText"/>
        <w:tabs>
          <w:tab w:val="left" w:pos="2070"/>
          <w:tab w:val="left" w:pos="2610"/>
        </w:tabs>
        <w:spacing w:before="130"/>
        <w:ind w:right="-320" w:hanging="360"/>
        <w:rPr>
          <w:b/>
          <w:bCs/>
        </w:rPr>
      </w:pPr>
    </w:p>
    <w:p w14:paraId="0D5DB5BF" w14:textId="77777777" w:rsidR="00975157" w:rsidRDefault="00975157" w:rsidP="00B37368">
      <w:pPr>
        <w:pStyle w:val="BodyText"/>
        <w:tabs>
          <w:tab w:val="left" w:pos="2070"/>
          <w:tab w:val="left" w:pos="2610"/>
        </w:tabs>
        <w:spacing w:before="130"/>
        <w:ind w:right="-320" w:hanging="360"/>
        <w:rPr>
          <w:b/>
          <w:bCs/>
        </w:rPr>
      </w:pPr>
    </w:p>
    <w:p w14:paraId="360911B9" w14:textId="5D43CEB4" w:rsidR="00A506F0" w:rsidRPr="005666E7" w:rsidRDefault="00A506F0" w:rsidP="00B37368">
      <w:pPr>
        <w:pStyle w:val="BodyText"/>
        <w:tabs>
          <w:tab w:val="left" w:pos="2070"/>
          <w:tab w:val="left" w:pos="2610"/>
        </w:tabs>
        <w:spacing w:before="130"/>
        <w:ind w:right="-320" w:hanging="360"/>
        <w:rPr>
          <w:b/>
          <w:bCs/>
        </w:rPr>
      </w:pPr>
      <w:r w:rsidRPr="005666E7">
        <w:rPr>
          <w:b/>
          <w:bCs/>
        </w:rPr>
        <w:t>30 MINUTE BREAK</w:t>
      </w:r>
    </w:p>
    <w:p w14:paraId="6A0F4076" w14:textId="77777777" w:rsidR="00B37368" w:rsidRDefault="00B37368" w:rsidP="00B37368">
      <w:pPr>
        <w:pStyle w:val="BodyText"/>
        <w:tabs>
          <w:tab w:val="left" w:pos="2340"/>
          <w:tab w:val="left" w:pos="2610"/>
        </w:tabs>
        <w:spacing w:before="130"/>
        <w:ind w:left="0" w:right="-320" w:hanging="360"/>
      </w:pPr>
    </w:p>
    <w:p w14:paraId="63C4BACB" w14:textId="77777777" w:rsidR="00503826" w:rsidRDefault="00A506F0" w:rsidP="00503826">
      <w:pPr>
        <w:pStyle w:val="BodyText"/>
        <w:tabs>
          <w:tab w:val="left" w:pos="2340"/>
        </w:tabs>
        <w:spacing w:before="130"/>
        <w:ind w:left="2340" w:right="-320" w:hanging="2610"/>
        <w:rPr>
          <w:b/>
          <w:bCs/>
        </w:rPr>
      </w:pPr>
      <w:r>
        <w:t xml:space="preserve">11:30 AM – </w:t>
      </w:r>
      <w:r w:rsidR="004A17D9">
        <w:t>1:00</w:t>
      </w:r>
      <w:r>
        <w:t xml:space="preserve"> </w:t>
      </w:r>
      <w:r w:rsidR="004A17D9">
        <w:t>P</w:t>
      </w:r>
      <w:r>
        <w:t>M</w:t>
      </w:r>
      <w:r>
        <w:tab/>
      </w:r>
      <w:r w:rsidR="00B37368" w:rsidRPr="004A17D9">
        <w:rPr>
          <w:b/>
          <w:bCs/>
        </w:rPr>
        <w:t>Updates, Reports and Upcoming Leadership Development</w:t>
      </w:r>
      <w:r w:rsidR="004A17D9">
        <w:rPr>
          <w:b/>
          <w:bCs/>
        </w:rPr>
        <w:t xml:space="preserve"> </w:t>
      </w:r>
      <w:r w:rsidR="00B37368" w:rsidRPr="004A17D9">
        <w:rPr>
          <w:b/>
          <w:bCs/>
        </w:rPr>
        <w:t>Opportunities</w:t>
      </w:r>
    </w:p>
    <w:p w14:paraId="7BF64151" w14:textId="52B453CA" w:rsidR="000E46F0" w:rsidRDefault="00503826" w:rsidP="00503826">
      <w:pPr>
        <w:pStyle w:val="BodyText"/>
        <w:numPr>
          <w:ilvl w:val="0"/>
          <w:numId w:val="6"/>
        </w:numPr>
        <w:tabs>
          <w:tab w:val="left" w:pos="2340"/>
        </w:tabs>
        <w:spacing w:before="130"/>
        <w:ind w:left="3060" w:right="-320" w:hanging="450"/>
      </w:pPr>
      <w:r>
        <w:t>AFWA Regional Updates by SEAFWA, MAFWA, WAFWA, NEAFWA Reps (40 min.)</w:t>
      </w:r>
    </w:p>
    <w:p w14:paraId="6AFF5402" w14:textId="3BD8E2C5" w:rsidR="00503826" w:rsidRPr="00975157" w:rsidRDefault="00503826" w:rsidP="00503826">
      <w:pPr>
        <w:pStyle w:val="BodyText"/>
        <w:numPr>
          <w:ilvl w:val="0"/>
          <w:numId w:val="6"/>
        </w:numPr>
        <w:tabs>
          <w:tab w:val="left" w:pos="2340"/>
        </w:tabs>
        <w:spacing w:before="130"/>
        <w:ind w:left="3060" w:right="-320" w:hanging="450"/>
      </w:pPr>
      <w:r w:rsidRPr="00975157">
        <w:t xml:space="preserve">USFWS Office of Law Enforcement – Wildlife Trafficking Task Forces </w:t>
      </w:r>
      <w:r w:rsidR="006B568C" w:rsidRPr="00975157">
        <w:t>(20 min.)</w:t>
      </w:r>
      <w:r w:rsidR="00F4074D" w:rsidRPr="00975157">
        <w:t xml:space="preserve">  SAC Phil Land and SAC Dan Coil</w:t>
      </w:r>
      <w:r w:rsidR="00975157">
        <w:t xml:space="preserve"> - USFWS</w:t>
      </w:r>
    </w:p>
    <w:p w14:paraId="55605463" w14:textId="421A0E57" w:rsidR="006B568C" w:rsidRDefault="006B568C" w:rsidP="00503826">
      <w:pPr>
        <w:pStyle w:val="BodyText"/>
        <w:numPr>
          <w:ilvl w:val="0"/>
          <w:numId w:val="6"/>
        </w:numPr>
        <w:tabs>
          <w:tab w:val="left" w:pos="2340"/>
        </w:tabs>
        <w:spacing w:before="130"/>
        <w:ind w:left="3060" w:right="-320" w:hanging="450"/>
      </w:pPr>
      <w:r>
        <w:t>Presentation on Illegally Imported Wildlife into US (20 min.)</w:t>
      </w:r>
    </w:p>
    <w:p w14:paraId="7CA50102" w14:textId="2D57F874" w:rsidR="00F4074D" w:rsidRDefault="00F4074D" w:rsidP="00F4074D">
      <w:pPr>
        <w:pStyle w:val="BodyText"/>
        <w:tabs>
          <w:tab w:val="left" w:pos="2340"/>
        </w:tabs>
        <w:spacing w:before="130"/>
        <w:ind w:left="3060" w:right="-320"/>
      </w:pPr>
      <w:r w:rsidRPr="00975157">
        <w:t xml:space="preserve">Senior Wildlife Inspector </w:t>
      </w:r>
      <w:proofErr w:type="spellStart"/>
      <w:r w:rsidRPr="00975157">
        <w:t>Ryhan</w:t>
      </w:r>
      <w:proofErr w:type="spellEnd"/>
      <w:r w:rsidRPr="00975157">
        <w:t xml:space="preserve"> Tompkins</w:t>
      </w:r>
      <w:r w:rsidR="00975157" w:rsidRPr="00975157">
        <w:t xml:space="preserve"> - USFWS</w:t>
      </w:r>
    </w:p>
    <w:p w14:paraId="04319610" w14:textId="7049E83B" w:rsidR="006B568C" w:rsidRDefault="006B568C" w:rsidP="00503826">
      <w:pPr>
        <w:pStyle w:val="BodyText"/>
        <w:numPr>
          <w:ilvl w:val="0"/>
          <w:numId w:val="6"/>
        </w:numPr>
        <w:tabs>
          <w:tab w:val="left" w:pos="2340"/>
        </w:tabs>
        <w:spacing w:before="130"/>
        <w:ind w:left="3060" w:right="-320" w:hanging="450"/>
      </w:pPr>
      <w:r>
        <w:t xml:space="preserve">Report – </w:t>
      </w:r>
      <w:r w:rsidR="001C3556">
        <w:t xml:space="preserve">International </w:t>
      </w:r>
      <w:proofErr w:type="spellStart"/>
      <w:r w:rsidR="001C3556">
        <w:t>Wildife</w:t>
      </w:r>
      <w:proofErr w:type="spellEnd"/>
      <w:r w:rsidR="001C3556">
        <w:t xml:space="preserve"> </w:t>
      </w:r>
      <w:proofErr w:type="spellStart"/>
      <w:r w:rsidR="001C3556">
        <w:t>Crimestoppers</w:t>
      </w:r>
      <w:proofErr w:type="spellEnd"/>
      <w:r>
        <w:t xml:space="preserve"> – </w:t>
      </w:r>
      <w:r w:rsidR="001C3556">
        <w:t>Lee Ellis</w:t>
      </w:r>
      <w:r>
        <w:t xml:space="preserve"> (5 min.)</w:t>
      </w:r>
    </w:p>
    <w:p w14:paraId="2EE9DC49" w14:textId="77777777" w:rsidR="00A63F63" w:rsidRDefault="00A63F63" w:rsidP="006B568C">
      <w:pPr>
        <w:pStyle w:val="BodyText"/>
        <w:tabs>
          <w:tab w:val="left" w:pos="2340"/>
        </w:tabs>
        <w:spacing w:before="130"/>
        <w:ind w:left="3060" w:right="-320"/>
        <w:rPr>
          <w:b/>
          <w:bCs/>
        </w:rPr>
      </w:pPr>
    </w:p>
    <w:p w14:paraId="2D9C8967" w14:textId="0D20ECB5" w:rsidR="006B568C" w:rsidRDefault="00A37238" w:rsidP="006B568C">
      <w:pPr>
        <w:pStyle w:val="BodyText"/>
        <w:tabs>
          <w:tab w:val="left" w:pos="2340"/>
        </w:tabs>
        <w:spacing w:before="130"/>
        <w:ind w:left="3060" w:right="-320"/>
        <w:rPr>
          <w:b/>
          <w:bCs/>
        </w:rPr>
      </w:pPr>
      <w:r>
        <w:rPr>
          <w:b/>
          <w:bCs/>
        </w:rPr>
        <w:tab/>
      </w:r>
      <w:r w:rsidR="006B568C" w:rsidRPr="006B568C">
        <w:rPr>
          <w:b/>
          <w:bCs/>
        </w:rPr>
        <w:t>30 MINUTE BREAK</w:t>
      </w:r>
    </w:p>
    <w:p w14:paraId="3E9ED2E4" w14:textId="77777777" w:rsidR="006B568C" w:rsidRDefault="006B568C" w:rsidP="006B568C">
      <w:pPr>
        <w:pStyle w:val="BodyText"/>
        <w:tabs>
          <w:tab w:val="left" w:pos="2340"/>
        </w:tabs>
        <w:spacing w:before="130"/>
        <w:ind w:left="3060" w:right="-320"/>
        <w:rPr>
          <w:b/>
          <w:bCs/>
        </w:rPr>
      </w:pPr>
    </w:p>
    <w:p w14:paraId="0FF28EEE" w14:textId="77777777" w:rsidR="00A63F63" w:rsidRDefault="006B568C" w:rsidP="006B568C">
      <w:pPr>
        <w:pStyle w:val="BodyText"/>
        <w:tabs>
          <w:tab w:val="left" w:pos="2340"/>
        </w:tabs>
        <w:spacing w:before="130"/>
        <w:ind w:left="3060" w:right="-320" w:hanging="3060"/>
      </w:pPr>
      <w:r>
        <w:t>1</w:t>
      </w:r>
      <w:r w:rsidRPr="006B568C">
        <w:t xml:space="preserve">:30 </w:t>
      </w:r>
      <w:r>
        <w:t>PM</w:t>
      </w:r>
      <w:r w:rsidRPr="006B568C">
        <w:t xml:space="preserve"> – 2:30 PM</w:t>
      </w:r>
      <w:r>
        <w:tab/>
      </w:r>
      <w:r>
        <w:tab/>
      </w:r>
    </w:p>
    <w:p w14:paraId="2F4F49D3" w14:textId="77777777" w:rsidR="00A63F63" w:rsidRDefault="000E46F0" w:rsidP="00A63F63">
      <w:pPr>
        <w:pStyle w:val="BodyText"/>
        <w:numPr>
          <w:ilvl w:val="0"/>
          <w:numId w:val="6"/>
        </w:numPr>
        <w:tabs>
          <w:tab w:val="left" w:pos="2340"/>
        </w:tabs>
        <w:spacing w:before="130"/>
        <w:ind w:left="3060" w:right="-320" w:hanging="450"/>
      </w:pPr>
      <w:r>
        <w:t>Report – 202</w:t>
      </w:r>
      <w:r w:rsidR="00A63F63">
        <w:t>0</w:t>
      </w:r>
      <w:r>
        <w:t xml:space="preserve"> Virtual </w:t>
      </w:r>
      <w:r w:rsidR="00A63F63">
        <w:t>ICL – Randy Stark (5 min.)</w:t>
      </w:r>
    </w:p>
    <w:p w14:paraId="1B23C057" w14:textId="6B7CD6F4" w:rsidR="00A63F63" w:rsidRDefault="00A63F63" w:rsidP="00A63F63">
      <w:pPr>
        <w:pStyle w:val="BodyText"/>
        <w:numPr>
          <w:ilvl w:val="0"/>
          <w:numId w:val="6"/>
        </w:numPr>
        <w:tabs>
          <w:tab w:val="left" w:pos="2340"/>
        </w:tabs>
        <w:spacing w:before="130"/>
        <w:ind w:left="3060" w:right="-320" w:hanging="450"/>
      </w:pPr>
      <w:r>
        <w:t xml:space="preserve">Report - 2021 Virtual Officer Health and Wellness </w:t>
      </w:r>
      <w:proofErr w:type="spellStart"/>
      <w:r>
        <w:t>Webnair</w:t>
      </w:r>
      <w:proofErr w:type="spellEnd"/>
      <w:r>
        <w:t xml:space="preserve"> – Randy Stark (5 min.)</w:t>
      </w:r>
    </w:p>
    <w:p w14:paraId="7CF421D6" w14:textId="12001C68" w:rsidR="000E46F0" w:rsidRDefault="000E46F0" w:rsidP="00503826">
      <w:pPr>
        <w:pStyle w:val="BodyText"/>
        <w:numPr>
          <w:ilvl w:val="0"/>
          <w:numId w:val="4"/>
        </w:numPr>
        <w:tabs>
          <w:tab w:val="left" w:pos="2340"/>
          <w:tab w:val="left" w:pos="2610"/>
          <w:tab w:val="left" w:pos="2700"/>
        </w:tabs>
        <w:spacing w:before="130"/>
        <w:ind w:right="-320" w:hanging="450"/>
      </w:pPr>
      <w:r>
        <w:t>Report – 2021 AFWA/NACLEC Design Thinking Event</w:t>
      </w:r>
      <w:r w:rsidR="00A63F63">
        <w:t xml:space="preserve"> – Randy Stark (10 min.)</w:t>
      </w:r>
    </w:p>
    <w:p w14:paraId="294E6B38" w14:textId="527620E9" w:rsidR="00F4074D" w:rsidRDefault="00F4074D" w:rsidP="00503826">
      <w:pPr>
        <w:pStyle w:val="BodyText"/>
        <w:numPr>
          <w:ilvl w:val="0"/>
          <w:numId w:val="4"/>
        </w:numPr>
        <w:tabs>
          <w:tab w:val="left" w:pos="2340"/>
          <w:tab w:val="left" w:pos="2610"/>
          <w:tab w:val="left" w:pos="2700"/>
        </w:tabs>
        <w:spacing w:before="130"/>
        <w:ind w:right="-320" w:hanging="450"/>
      </w:pPr>
      <w:r>
        <w:t>Feedback – COVID Zoom Briefings</w:t>
      </w:r>
      <w:r w:rsidR="00975157">
        <w:t xml:space="preserve"> (5 minutes)</w:t>
      </w:r>
    </w:p>
    <w:p w14:paraId="7E370693" w14:textId="474A5B61" w:rsidR="000E46F0" w:rsidRDefault="000E46F0" w:rsidP="00503826">
      <w:pPr>
        <w:pStyle w:val="BodyText"/>
        <w:numPr>
          <w:ilvl w:val="0"/>
          <w:numId w:val="4"/>
        </w:numPr>
        <w:tabs>
          <w:tab w:val="left" w:pos="2340"/>
          <w:tab w:val="left" w:pos="2610"/>
          <w:tab w:val="left" w:pos="2700"/>
        </w:tabs>
        <w:spacing w:before="130"/>
        <w:ind w:right="-320" w:hanging="450"/>
      </w:pPr>
      <w:r>
        <w:t>Membership – Leadership Academy (NCLELA) Steering Committee</w:t>
      </w:r>
      <w:r w:rsidR="00A63F63">
        <w:t xml:space="preserve"> – Randy Stark (10 min.)</w:t>
      </w:r>
    </w:p>
    <w:p w14:paraId="05949026" w14:textId="20F742CE" w:rsidR="000E46F0" w:rsidRDefault="00A63F63" w:rsidP="00503826">
      <w:pPr>
        <w:pStyle w:val="BodyText"/>
        <w:numPr>
          <w:ilvl w:val="0"/>
          <w:numId w:val="4"/>
        </w:numPr>
        <w:tabs>
          <w:tab w:val="left" w:pos="2340"/>
          <w:tab w:val="left" w:pos="2610"/>
          <w:tab w:val="left" w:pos="2700"/>
        </w:tabs>
        <w:spacing w:before="130"/>
        <w:ind w:right="-320" w:hanging="450"/>
      </w:pPr>
      <w:r>
        <w:t>Opportunity – December 2</w:t>
      </w:r>
      <w:r w:rsidR="000E46F0">
        <w:t>021 ICL</w:t>
      </w:r>
      <w:r>
        <w:t xml:space="preserve"> – Randy Stark (5 min.)</w:t>
      </w:r>
    </w:p>
    <w:p w14:paraId="2569888B" w14:textId="32B68801" w:rsidR="000E46F0" w:rsidRDefault="00A63F63" w:rsidP="00503826">
      <w:pPr>
        <w:pStyle w:val="BodyText"/>
        <w:numPr>
          <w:ilvl w:val="0"/>
          <w:numId w:val="4"/>
        </w:numPr>
        <w:tabs>
          <w:tab w:val="left" w:pos="2340"/>
          <w:tab w:val="left" w:pos="2610"/>
          <w:tab w:val="left" w:pos="2700"/>
        </w:tabs>
        <w:spacing w:before="130"/>
        <w:ind w:right="-320" w:hanging="450"/>
      </w:pPr>
      <w:r>
        <w:t>Opportunity – 2022</w:t>
      </w:r>
      <w:r w:rsidR="00A37238">
        <w:t xml:space="preserve"> </w:t>
      </w:r>
      <w:r w:rsidR="000E46F0">
        <w:t>Leadership Academy (NCLELA)</w:t>
      </w:r>
      <w:r w:rsidR="00A37238">
        <w:t xml:space="preserve"> (10 min.)</w:t>
      </w:r>
    </w:p>
    <w:p w14:paraId="0ECDCDD6" w14:textId="3E26CDFD" w:rsidR="00B37368" w:rsidRDefault="00A37238" w:rsidP="00503826">
      <w:pPr>
        <w:pStyle w:val="BodyText"/>
        <w:numPr>
          <w:ilvl w:val="0"/>
          <w:numId w:val="4"/>
        </w:numPr>
        <w:tabs>
          <w:tab w:val="left" w:pos="2340"/>
          <w:tab w:val="left" w:pos="2610"/>
          <w:tab w:val="left" w:pos="2700"/>
        </w:tabs>
        <w:spacing w:before="130"/>
        <w:ind w:right="-320" w:hanging="450"/>
      </w:pPr>
      <w:r>
        <w:t xml:space="preserve">Opportunity – 2022 </w:t>
      </w:r>
      <w:r w:rsidR="000E46F0">
        <w:t>International Academy (ICCA)</w:t>
      </w:r>
      <w:r w:rsidR="00B37368">
        <w:t xml:space="preserve"> </w:t>
      </w:r>
      <w:r>
        <w:t>(10 min.)</w:t>
      </w:r>
    </w:p>
    <w:p w14:paraId="3C1B3DC8" w14:textId="1993B1AC" w:rsidR="00A37238" w:rsidRPr="00F4074D" w:rsidRDefault="00A37238" w:rsidP="00F4074D">
      <w:pPr>
        <w:pStyle w:val="BodyText"/>
        <w:numPr>
          <w:ilvl w:val="0"/>
          <w:numId w:val="4"/>
        </w:numPr>
        <w:tabs>
          <w:tab w:val="left" w:pos="2340"/>
          <w:tab w:val="left" w:pos="2610"/>
          <w:tab w:val="left" w:pos="2700"/>
        </w:tabs>
        <w:spacing w:before="130"/>
        <w:ind w:right="-320" w:hanging="450"/>
      </w:pPr>
      <w:r>
        <w:t>Questions</w:t>
      </w:r>
    </w:p>
    <w:p w14:paraId="5F903153" w14:textId="77777777" w:rsidR="00F4074D" w:rsidRDefault="00F4074D" w:rsidP="000E46F0">
      <w:pPr>
        <w:pStyle w:val="BodyText"/>
        <w:tabs>
          <w:tab w:val="left" w:pos="2340"/>
          <w:tab w:val="left" w:pos="2610"/>
        </w:tabs>
        <w:spacing w:before="130"/>
        <w:ind w:right="-320"/>
        <w:rPr>
          <w:b/>
          <w:bCs/>
        </w:rPr>
      </w:pPr>
    </w:p>
    <w:p w14:paraId="1C580A96" w14:textId="5213E049" w:rsidR="000E46F0" w:rsidRPr="00A37238" w:rsidRDefault="00A37238" w:rsidP="000E46F0">
      <w:pPr>
        <w:pStyle w:val="BodyText"/>
        <w:tabs>
          <w:tab w:val="left" w:pos="2340"/>
          <w:tab w:val="left" w:pos="2610"/>
        </w:tabs>
        <w:spacing w:before="130"/>
        <w:ind w:right="-320"/>
        <w:rPr>
          <w:b/>
          <w:bCs/>
        </w:rPr>
      </w:pPr>
      <w:r w:rsidRPr="00A37238">
        <w:rPr>
          <w:b/>
          <w:bCs/>
        </w:rPr>
        <w:t>30 MINUTE</w:t>
      </w:r>
      <w:r w:rsidR="000E46F0" w:rsidRPr="00A37238">
        <w:rPr>
          <w:b/>
          <w:bCs/>
        </w:rPr>
        <w:t xml:space="preserve"> BREAK</w:t>
      </w:r>
    </w:p>
    <w:p w14:paraId="4328129B" w14:textId="735E9D52" w:rsidR="000E46F0" w:rsidRDefault="000E46F0" w:rsidP="000E46F0">
      <w:pPr>
        <w:pStyle w:val="BodyText"/>
        <w:tabs>
          <w:tab w:val="left" w:pos="2340"/>
          <w:tab w:val="left" w:pos="2610"/>
        </w:tabs>
        <w:spacing w:before="130"/>
        <w:ind w:left="0" w:right="-320"/>
      </w:pPr>
    </w:p>
    <w:p w14:paraId="77C2403A" w14:textId="77777777" w:rsidR="00F4074D" w:rsidRDefault="00A37238" w:rsidP="00F4074D">
      <w:r>
        <w:lastRenderedPageBreak/>
        <w:br w:type="page"/>
      </w:r>
    </w:p>
    <w:p w14:paraId="5ACF1E81" w14:textId="77777777" w:rsidR="00F4074D" w:rsidRDefault="00F4074D" w:rsidP="00F4074D"/>
    <w:p w14:paraId="550C4814" w14:textId="77777777" w:rsidR="00F4074D" w:rsidRDefault="00F4074D" w:rsidP="00F4074D"/>
    <w:p w14:paraId="5AE92E10" w14:textId="77777777" w:rsidR="00F4074D" w:rsidRDefault="00F4074D" w:rsidP="00F4074D"/>
    <w:p w14:paraId="10F76C99" w14:textId="77777777" w:rsidR="00F4074D" w:rsidRDefault="00F4074D" w:rsidP="00F4074D"/>
    <w:p w14:paraId="50DDE605" w14:textId="77777777" w:rsidR="00F4074D" w:rsidRDefault="00F4074D" w:rsidP="00F4074D"/>
    <w:p w14:paraId="0FC64AE7" w14:textId="7F0DD629" w:rsidR="000E46F0" w:rsidRPr="00F4074D" w:rsidRDefault="00A37238" w:rsidP="00F4074D">
      <w:r>
        <w:t>3</w:t>
      </w:r>
      <w:r w:rsidR="000E46F0">
        <w:t>:</w:t>
      </w:r>
      <w:r>
        <w:t>0</w:t>
      </w:r>
      <w:r w:rsidR="000E46F0">
        <w:t xml:space="preserve">0 PM – </w:t>
      </w:r>
      <w:r>
        <w:t>4:00</w:t>
      </w:r>
      <w:r w:rsidR="000E46F0">
        <w:t xml:space="preserve"> PM</w:t>
      </w:r>
      <w:r w:rsidR="000E46F0">
        <w:tab/>
      </w:r>
      <w:r w:rsidR="000E46F0" w:rsidRPr="00AF2D0F">
        <w:rPr>
          <w:b/>
          <w:bCs/>
        </w:rPr>
        <w:t xml:space="preserve">Leadership </w:t>
      </w:r>
      <w:r w:rsidR="00AF2D0F">
        <w:rPr>
          <w:b/>
          <w:bCs/>
        </w:rPr>
        <w:t>in New Realities - Discussion</w:t>
      </w:r>
    </w:p>
    <w:p w14:paraId="52287075" w14:textId="65F9D598" w:rsidR="000E46F0" w:rsidRDefault="000E46F0" w:rsidP="000E46F0"/>
    <w:p w14:paraId="30D6B989" w14:textId="0AE55B5C" w:rsidR="00AF2D0F" w:rsidRDefault="00AF2D0F" w:rsidP="00AF2D0F">
      <w:r w:rsidRPr="00D02513">
        <w:t>Like most every institution, fish and wildlife agencies are experiencing rapid change in their operational environment.  The pandemic, social unrest, and shifts in social demographics, technological, economic, environmental, and political realms are all converging in unprecedented ways to accelerate the creation of new realities and generate significant adaptive challenges for everyone.  These new realities are creating new conditions that are exposing vulnerabilities and the need for historically successful institutional systems to adapt</w:t>
      </w:r>
      <w:r w:rsidRPr="007D19AD">
        <w:t xml:space="preserve"> </w:t>
      </w:r>
      <w:r w:rsidR="00F4074D">
        <w:t xml:space="preserve">in response </w:t>
      </w:r>
      <w:r w:rsidRPr="00D02513">
        <w:t>to the emerging context</w:t>
      </w:r>
      <w:r>
        <w:t xml:space="preserve">.  </w:t>
      </w:r>
      <w:r w:rsidRPr="00D02513">
        <w:t>The institution of Fish and Wildlife Agencies, and conservation law enforcement</w:t>
      </w:r>
      <w:r w:rsidR="00F4074D">
        <w:t>,</w:t>
      </w:r>
      <w:r w:rsidRPr="00D02513">
        <w:t xml:space="preserve"> is no exception.   </w:t>
      </w:r>
    </w:p>
    <w:p w14:paraId="38987EC8" w14:textId="77777777" w:rsidR="00AF2D0F" w:rsidRPr="00D02513" w:rsidRDefault="00AF2D0F" w:rsidP="00AF2D0F"/>
    <w:p w14:paraId="4D449978" w14:textId="6E7E5463" w:rsidR="00AF2D0F" w:rsidRPr="00D02513" w:rsidRDefault="00AF2D0F" w:rsidP="00AF2D0F">
      <w:r w:rsidRPr="00D02513">
        <w:t>For many of these challenges, holding onto the status quo and working to optimize current systems using existing thinking alone will be insufficient. </w:t>
      </w:r>
      <w:r>
        <w:t xml:space="preserve"> G</w:t>
      </w:r>
      <w:r w:rsidRPr="00D02513">
        <w:t xml:space="preserve">oing forward, these challenges will require </w:t>
      </w:r>
      <w:r w:rsidR="00F4074D">
        <w:t xml:space="preserve">adaptation in </w:t>
      </w:r>
      <w:r w:rsidRPr="00D02513">
        <w:t>some of our thinking</w:t>
      </w:r>
      <w:r w:rsidR="00F4074D">
        <w:t>,</w:t>
      </w:r>
      <w:r w:rsidRPr="00D02513">
        <w:t xml:space="preserve"> and some</w:t>
      </w:r>
      <w:r w:rsidR="00F4074D">
        <w:t xml:space="preserve"> systemic change in response</w:t>
      </w:r>
      <w:r w:rsidRPr="00D02513">
        <w:t xml:space="preserve"> to changing reali</w:t>
      </w:r>
      <w:r w:rsidR="00F4074D">
        <w:t>ties</w:t>
      </w:r>
      <w:r w:rsidRPr="00D02513">
        <w:t xml:space="preserve">.  While challenging, these times also present profound possibility.  Times of great change and disequilibrium generate space for thought, reflection, re-evaluation, and an </w:t>
      </w:r>
      <w:r w:rsidRPr="0003366D">
        <w:t xml:space="preserve">openness to the necessity </w:t>
      </w:r>
      <w:r>
        <w:t xml:space="preserve">to change </w:t>
      </w:r>
      <w:r w:rsidRPr="0003366D">
        <w:t>to thrive in new context.  </w:t>
      </w:r>
    </w:p>
    <w:p w14:paraId="3C840C40" w14:textId="3F4BC9C5" w:rsidR="00AF2D0F" w:rsidRDefault="00AF2D0F" w:rsidP="000E46F0"/>
    <w:p w14:paraId="5EBA8FE3" w14:textId="517B86A4" w:rsidR="00AF2D0F" w:rsidRPr="00D02513" w:rsidRDefault="00AF2D0F" w:rsidP="00AF2D0F">
      <w:r w:rsidRPr="00D02513">
        <w:t>Exercising leadership in these unprecedented times of challenge and possibility requires collective</w:t>
      </w:r>
      <w:r w:rsidR="00F4074D">
        <w:t>ly</w:t>
      </w:r>
      <w:r w:rsidRPr="00D02513">
        <w:t xml:space="preserve"> learning from each other.  To prepare to collectively learn from each other</w:t>
      </w:r>
      <w:r>
        <w:t>’s experiences</w:t>
      </w:r>
      <w:r w:rsidR="00F4074D">
        <w:t xml:space="preserve"> in these times</w:t>
      </w:r>
      <w:r w:rsidRPr="00D02513">
        <w:t>, please see the questions below.  Please reflect on them with an eye on sharing from your perspective</w:t>
      </w:r>
      <w:r>
        <w:t xml:space="preserve"> during this session</w:t>
      </w:r>
      <w:r w:rsidRPr="00D02513">
        <w:t xml:space="preserve">.  </w:t>
      </w:r>
      <w:r>
        <w:t>Our intent is to go around and hear from folks around the country and learn from what you are seeing, thinking about, learning, and doing in your organizations in these challenging times.</w:t>
      </w:r>
    </w:p>
    <w:p w14:paraId="362ECFCE" w14:textId="77777777" w:rsidR="00AF2D0F" w:rsidRPr="00D02513" w:rsidRDefault="00AF2D0F" w:rsidP="00AF2D0F"/>
    <w:p w14:paraId="3CE6F198" w14:textId="77777777" w:rsidR="00AF2D0F" w:rsidRPr="00D02513" w:rsidRDefault="00AF2D0F" w:rsidP="00F4074D">
      <w:pPr>
        <w:ind w:left="720"/>
      </w:pPr>
      <w:r>
        <w:t xml:space="preserve">1. </w:t>
      </w:r>
      <w:r w:rsidRPr="00D02513">
        <w:t xml:space="preserve">What adaptive pressures are you feeling?  Tell us about what’s happening around you that demands adaptation to be successful in the future context that is emerging? </w:t>
      </w:r>
    </w:p>
    <w:p w14:paraId="02CF334F" w14:textId="77777777" w:rsidR="00AF2D0F" w:rsidRPr="00D02513" w:rsidRDefault="00AF2D0F" w:rsidP="00F4074D">
      <w:pPr>
        <w:ind w:left="720"/>
      </w:pPr>
    </w:p>
    <w:p w14:paraId="61EFFE11" w14:textId="77777777" w:rsidR="00AF2D0F" w:rsidRPr="00D02513" w:rsidRDefault="00AF2D0F" w:rsidP="00F4074D">
      <w:pPr>
        <w:ind w:left="720"/>
      </w:pPr>
      <w:r>
        <w:t xml:space="preserve">2. </w:t>
      </w:r>
      <w:r w:rsidRPr="00D02513">
        <w:t>What I find challenging in exercising leadership in trying to adapt to these new realities is______________?</w:t>
      </w:r>
    </w:p>
    <w:p w14:paraId="4EF2BE00" w14:textId="77777777" w:rsidR="00AF2D0F" w:rsidRPr="00D02513" w:rsidRDefault="00AF2D0F" w:rsidP="00F4074D">
      <w:pPr>
        <w:ind w:left="720"/>
      </w:pPr>
    </w:p>
    <w:p w14:paraId="516FDF17" w14:textId="77777777" w:rsidR="00AF2D0F" w:rsidRPr="00D02513" w:rsidRDefault="00AF2D0F" w:rsidP="00F4074D">
      <w:pPr>
        <w:ind w:left="720"/>
      </w:pPr>
      <w:r>
        <w:t xml:space="preserve">3.  </w:t>
      </w:r>
      <w:r w:rsidRPr="00D02513">
        <w:t>A question that is emerging for me in these times is____________?  Tell us a little about why this question comes up for you now.</w:t>
      </w:r>
    </w:p>
    <w:p w14:paraId="4BCE4E12" w14:textId="77777777" w:rsidR="00AF2D0F" w:rsidRPr="00D02513" w:rsidRDefault="00AF2D0F" w:rsidP="00F4074D">
      <w:pPr>
        <w:ind w:left="720"/>
      </w:pPr>
    </w:p>
    <w:p w14:paraId="4495E4C7" w14:textId="77777777" w:rsidR="00AF2D0F" w:rsidRPr="00D02513" w:rsidRDefault="00AF2D0F" w:rsidP="00F4074D">
      <w:pPr>
        <w:ind w:left="720"/>
      </w:pPr>
      <w:r>
        <w:t xml:space="preserve">4.  </w:t>
      </w:r>
      <w:r w:rsidRPr="00D02513">
        <w:t>A big opportunity I see for us in these times is _____________?</w:t>
      </w:r>
    </w:p>
    <w:p w14:paraId="457670C6" w14:textId="77777777" w:rsidR="00AF2D0F" w:rsidRPr="00D02513" w:rsidRDefault="00AF2D0F" w:rsidP="00F4074D">
      <w:pPr>
        <w:ind w:left="720"/>
      </w:pPr>
    </w:p>
    <w:p w14:paraId="6BD12488" w14:textId="77777777" w:rsidR="00AF2D0F" w:rsidRDefault="00AF2D0F" w:rsidP="00F4074D">
      <w:pPr>
        <w:ind w:left="720"/>
      </w:pPr>
      <w:r>
        <w:t xml:space="preserve">5.  </w:t>
      </w:r>
      <w:r w:rsidRPr="00D02513">
        <w:t>A leadership capacity my agency needs to develop</w:t>
      </w:r>
      <w:r>
        <w:t xml:space="preserve"> (is developing)</w:t>
      </w:r>
      <w:r w:rsidRPr="00D02513">
        <w:t xml:space="preserve"> in adapting to these new realties is___</w:t>
      </w:r>
      <w:r>
        <w:t>____</w:t>
      </w:r>
    </w:p>
    <w:p w14:paraId="59885891" w14:textId="77777777" w:rsidR="00AF2D0F" w:rsidRDefault="00AF2D0F" w:rsidP="000E46F0"/>
    <w:p w14:paraId="7D27616A" w14:textId="77777777" w:rsidR="000E46F0" w:rsidRDefault="000E46F0" w:rsidP="000E46F0">
      <w:pPr>
        <w:pStyle w:val="BodyText"/>
        <w:ind w:left="0" w:right="-320" w:hanging="360"/>
        <w:jc w:val="center"/>
        <w:rPr>
          <w:szCs w:val="18"/>
        </w:rPr>
      </w:pPr>
    </w:p>
    <w:p w14:paraId="3FAAE560" w14:textId="05A894E8" w:rsidR="00963CA9" w:rsidRPr="00AF2D0F" w:rsidRDefault="00AF2D0F" w:rsidP="000E46F0">
      <w:pPr>
        <w:pStyle w:val="BodyText"/>
        <w:ind w:left="0" w:right="-320" w:hanging="360"/>
        <w:jc w:val="center"/>
        <w:rPr>
          <w:b/>
          <w:bCs/>
          <w:szCs w:val="18"/>
        </w:rPr>
      </w:pPr>
      <w:r w:rsidRPr="00AF2D0F">
        <w:rPr>
          <w:b/>
          <w:bCs/>
          <w:szCs w:val="18"/>
        </w:rPr>
        <w:t>15</w:t>
      </w:r>
      <w:r w:rsidR="000E46F0" w:rsidRPr="00AF2D0F">
        <w:rPr>
          <w:b/>
          <w:bCs/>
          <w:szCs w:val="18"/>
        </w:rPr>
        <w:t xml:space="preserve"> MINUTE BREAK</w:t>
      </w:r>
    </w:p>
    <w:p w14:paraId="492F30D1" w14:textId="77777777" w:rsidR="00B37368" w:rsidRPr="000E46F0" w:rsidRDefault="00B37368" w:rsidP="00B37368">
      <w:pPr>
        <w:pStyle w:val="Heading1"/>
        <w:spacing w:before="159"/>
        <w:ind w:right="-320" w:hanging="360"/>
        <w:rPr>
          <w:b w:val="0"/>
          <w:bCs w:val="0"/>
          <w:sz w:val="22"/>
          <w:szCs w:val="22"/>
        </w:rPr>
      </w:pPr>
    </w:p>
    <w:p w14:paraId="5C9511E9" w14:textId="77777777" w:rsidR="00AF2D0F" w:rsidRDefault="00AF2D0F" w:rsidP="000E46F0">
      <w:pPr>
        <w:pStyle w:val="Heading1"/>
        <w:tabs>
          <w:tab w:val="left" w:pos="2340"/>
        </w:tabs>
        <w:spacing w:before="159"/>
        <w:ind w:right="-320" w:hanging="360"/>
        <w:rPr>
          <w:b w:val="0"/>
          <w:bCs w:val="0"/>
          <w:sz w:val="22"/>
          <w:szCs w:val="22"/>
        </w:rPr>
      </w:pPr>
    </w:p>
    <w:p w14:paraId="02597A81" w14:textId="77777777" w:rsidR="00AF2D0F" w:rsidRDefault="00AF2D0F" w:rsidP="000E46F0">
      <w:pPr>
        <w:pStyle w:val="Heading1"/>
        <w:tabs>
          <w:tab w:val="left" w:pos="2340"/>
        </w:tabs>
        <w:spacing w:before="159"/>
        <w:ind w:right="-320" w:hanging="360"/>
        <w:rPr>
          <w:b w:val="0"/>
          <w:bCs w:val="0"/>
          <w:sz w:val="22"/>
          <w:szCs w:val="22"/>
        </w:rPr>
      </w:pPr>
    </w:p>
    <w:p w14:paraId="247BEA91" w14:textId="77777777" w:rsidR="00AF2D0F" w:rsidRDefault="00AF2D0F" w:rsidP="000E46F0">
      <w:pPr>
        <w:pStyle w:val="Heading1"/>
        <w:tabs>
          <w:tab w:val="left" w:pos="2340"/>
        </w:tabs>
        <w:spacing w:before="159"/>
        <w:ind w:right="-320" w:hanging="360"/>
        <w:rPr>
          <w:b w:val="0"/>
          <w:bCs w:val="0"/>
          <w:sz w:val="22"/>
          <w:szCs w:val="22"/>
        </w:rPr>
      </w:pPr>
    </w:p>
    <w:p w14:paraId="070FAEB5" w14:textId="111D2630" w:rsidR="000E46F0" w:rsidRPr="00AF2D0F" w:rsidRDefault="000E46F0" w:rsidP="000E46F0">
      <w:pPr>
        <w:pStyle w:val="Heading1"/>
        <w:tabs>
          <w:tab w:val="left" w:pos="2340"/>
        </w:tabs>
        <w:spacing w:before="159"/>
        <w:ind w:right="-320" w:hanging="360"/>
        <w:rPr>
          <w:sz w:val="22"/>
          <w:szCs w:val="22"/>
        </w:rPr>
      </w:pPr>
      <w:r>
        <w:rPr>
          <w:b w:val="0"/>
          <w:bCs w:val="0"/>
          <w:sz w:val="22"/>
          <w:szCs w:val="22"/>
        </w:rPr>
        <w:t>4:</w:t>
      </w:r>
      <w:r w:rsidR="00AF2D0F">
        <w:rPr>
          <w:b w:val="0"/>
          <w:bCs w:val="0"/>
          <w:sz w:val="22"/>
          <w:szCs w:val="22"/>
        </w:rPr>
        <w:t>15</w:t>
      </w:r>
      <w:r>
        <w:rPr>
          <w:b w:val="0"/>
          <w:bCs w:val="0"/>
          <w:sz w:val="22"/>
          <w:szCs w:val="22"/>
        </w:rPr>
        <w:t xml:space="preserve"> PM – 5:00 PM</w:t>
      </w:r>
      <w:r>
        <w:rPr>
          <w:b w:val="0"/>
          <w:bCs w:val="0"/>
          <w:sz w:val="22"/>
          <w:szCs w:val="22"/>
        </w:rPr>
        <w:tab/>
      </w:r>
      <w:r w:rsidRPr="00AF2D0F">
        <w:rPr>
          <w:sz w:val="22"/>
          <w:szCs w:val="22"/>
        </w:rPr>
        <w:t>Call for Additional New Business</w:t>
      </w:r>
    </w:p>
    <w:p w14:paraId="5F4828E8" w14:textId="18458E60" w:rsidR="00963CA9" w:rsidRDefault="000E46F0" w:rsidP="000E46F0">
      <w:pPr>
        <w:pStyle w:val="Heading1"/>
        <w:tabs>
          <w:tab w:val="left" w:pos="2340"/>
        </w:tabs>
        <w:spacing w:before="159"/>
        <w:ind w:right="-320" w:hanging="360"/>
      </w:pPr>
      <w:r>
        <w:rPr>
          <w:b w:val="0"/>
          <w:bCs w:val="0"/>
          <w:sz w:val="22"/>
          <w:szCs w:val="22"/>
        </w:rPr>
        <w:tab/>
      </w:r>
      <w:r>
        <w:rPr>
          <w:b w:val="0"/>
          <w:bCs w:val="0"/>
          <w:sz w:val="22"/>
          <w:szCs w:val="22"/>
        </w:rPr>
        <w:tab/>
        <w:t>Adjourn</w:t>
      </w:r>
    </w:p>
    <w:sectPr w:rsidR="00963CA9">
      <w:headerReference w:type="even" r:id="rId9"/>
      <w:headerReference w:type="default" r:id="rId10"/>
      <w:footerReference w:type="default" r:id="rId11"/>
      <w:headerReference w:type="first" r:id="rId12"/>
      <w:pgSz w:w="12240" w:h="15840"/>
      <w:pgMar w:top="2060" w:right="1360" w:bottom="1200" w:left="1300" w:header="57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A05DF" w14:textId="77777777" w:rsidR="00627531" w:rsidRDefault="00627531">
      <w:r>
        <w:separator/>
      </w:r>
    </w:p>
  </w:endnote>
  <w:endnote w:type="continuationSeparator" w:id="0">
    <w:p w14:paraId="4260AFF9" w14:textId="77777777" w:rsidR="00627531" w:rsidRDefault="0062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font>
  <w:font w:name="Wingdings">
    <w:panose1 w:val="05000000000000000000"/>
    <w:charset w:val="4D"/>
    <w:family w:val="decorative"/>
    <w:pitch w:val="variable"/>
    <w:sig w:usb0="00000003" w:usb1="00000000" w:usb2="00000000" w:usb3="00000000" w:csb0="8000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DD1A" w14:textId="7BB66F57" w:rsidR="00963CA9" w:rsidRDefault="00A506F0">
    <w:pPr>
      <w:pStyle w:val="BodyText"/>
      <w:spacing w:line="14" w:lineRule="auto"/>
      <w:ind w:left="0"/>
      <w:rPr>
        <w:sz w:val="20"/>
      </w:rPr>
    </w:pPr>
    <w:r>
      <w:rPr>
        <w:noProof/>
      </w:rPr>
      <mc:AlternateContent>
        <mc:Choice Requires="wps">
          <w:drawing>
            <wp:anchor distT="0" distB="0" distL="114300" distR="114300" simplePos="0" relativeHeight="251563008" behindDoc="1" locked="0" layoutInCell="1" allowOverlap="1" wp14:anchorId="356AC7EE" wp14:editId="13D2092B">
              <wp:simplePos x="0" y="0"/>
              <wp:positionH relativeFrom="page">
                <wp:posOffset>6751320</wp:posOffset>
              </wp:positionH>
              <wp:positionV relativeFrom="page">
                <wp:posOffset>9276080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A2C20" w14:textId="77777777" w:rsidR="00963CA9" w:rsidRDefault="00DC26F6">
                          <w:pPr>
                            <w:pStyle w:val="BodyText"/>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AC7EE" id="_x0000_t202" coordsize="21600,21600" o:spt="202" path="m,l,21600r21600,l21600,xe">
              <v:stroke joinstyle="miter"/>
              <v:path gradientshapeok="t" o:connecttype="rect"/>
            </v:shapetype>
            <v:shape id="Text Box 1" o:spid="_x0000_s1027" type="#_x0000_t202" style="position:absolute;margin-left:531.6pt;margin-top:730.4pt;width:11.6pt;height:13.0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" filled="f" stroked="f">
              <v:textbox inset="0,0,0,0">
                <w:txbxContent>
                  <w:p w14:paraId="1D3A2C20" w14:textId="77777777" w:rsidR="00963CA9" w:rsidRDefault="00DC26F6">
                    <w:pPr>
                      <w:pStyle w:val="BodyText"/>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22E8C" w14:textId="77777777" w:rsidR="00627531" w:rsidRDefault="00627531">
      <w:r>
        <w:separator/>
      </w:r>
    </w:p>
  </w:footnote>
  <w:footnote w:type="continuationSeparator" w:id="0">
    <w:p w14:paraId="187900FF" w14:textId="77777777" w:rsidR="00627531" w:rsidRDefault="0062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0367" w14:textId="17071C63" w:rsidR="00A506F0" w:rsidRDefault="00627531">
    <w:pPr>
      <w:pStyle w:val="Header"/>
    </w:pPr>
    <w:r>
      <w:rPr>
        <w:noProof/>
      </w:rPr>
      <w:pict w14:anchorId="28566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06.5pt;height:168.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entury Schoolbook&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EB61" w14:textId="36561421" w:rsidR="00963CA9" w:rsidRDefault="00AF1784">
    <w:pPr>
      <w:pStyle w:val="BodyText"/>
      <w:spacing w:line="14" w:lineRule="auto"/>
      <w:ind w:left="0"/>
      <w:rPr>
        <w:sz w:val="20"/>
      </w:rPr>
    </w:pPr>
    <w:r>
      <w:rPr>
        <w:noProof/>
      </w:rPr>
      <mc:AlternateContent>
        <mc:Choice Requires="wps">
          <w:drawing>
            <wp:anchor distT="0" distB="0" distL="114300" distR="114300" simplePos="0" relativeHeight="251561984" behindDoc="1" locked="0" layoutInCell="1" allowOverlap="1" wp14:anchorId="7CE69839" wp14:editId="08832E65">
              <wp:simplePos x="0" y="0"/>
              <wp:positionH relativeFrom="page">
                <wp:posOffset>1365250</wp:posOffset>
              </wp:positionH>
              <wp:positionV relativeFrom="page">
                <wp:posOffset>444500</wp:posOffset>
              </wp:positionV>
              <wp:extent cx="5811520" cy="1327150"/>
              <wp:effectExtent l="0" t="0" r="1778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132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4CDCD" w14:textId="06EE6796" w:rsidR="00963CA9" w:rsidRDefault="00DC26F6">
                          <w:pPr>
                            <w:spacing w:before="20"/>
                            <w:ind w:left="20" w:right="18"/>
                            <w:jc w:val="center"/>
                            <w:rPr>
                              <w:sz w:val="28"/>
                            </w:rPr>
                          </w:pPr>
                          <w:r>
                            <w:rPr>
                              <w:sz w:val="28"/>
                            </w:rPr>
                            <w:t xml:space="preserve">Association of Fish and Wildlife Agencies Annual Conference </w:t>
                          </w:r>
                          <w:r w:rsidR="00F27971">
                            <w:rPr>
                              <w:sz w:val="28"/>
                            </w:rPr>
                            <w:t>AFWA/NACLEC Law Enforcement</w:t>
                          </w:r>
                          <w:r>
                            <w:rPr>
                              <w:sz w:val="28"/>
                            </w:rPr>
                            <w:t xml:space="preserve"> Committee </w:t>
                          </w:r>
                          <w:r w:rsidR="00F27971">
                            <w:rPr>
                              <w:sz w:val="28"/>
                            </w:rPr>
                            <w:t xml:space="preserve">Business </w:t>
                          </w:r>
                          <w:r>
                            <w:rPr>
                              <w:sz w:val="28"/>
                            </w:rPr>
                            <w:t>Meeting</w:t>
                          </w:r>
                          <w:r w:rsidR="00F27971">
                            <w:rPr>
                              <w:sz w:val="28"/>
                            </w:rPr>
                            <w:t>s</w:t>
                          </w:r>
                          <w:r>
                            <w:rPr>
                              <w:sz w:val="28"/>
                            </w:rPr>
                            <w:t xml:space="preserve"> Agenda</w:t>
                          </w:r>
                        </w:p>
                        <w:p w14:paraId="6DD8113B" w14:textId="7D05AD96" w:rsidR="00963CA9" w:rsidRDefault="00DC26F6">
                          <w:pPr>
                            <w:spacing w:before="2"/>
                            <w:ind w:left="2482" w:right="2476"/>
                            <w:jc w:val="center"/>
                            <w:rPr>
                              <w:sz w:val="28"/>
                            </w:rPr>
                          </w:pPr>
                          <w:r>
                            <w:rPr>
                              <w:sz w:val="28"/>
                            </w:rPr>
                            <w:t xml:space="preserve">September </w:t>
                          </w:r>
                          <w:r w:rsidR="007A30D0">
                            <w:rPr>
                              <w:sz w:val="28"/>
                            </w:rPr>
                            <w:t>8-14</w:t>
                          </w:r>
                          <w:r>
                            <w:rPr>
                              <w:sz w:val="28"/>
                            </w:rPr>
                            <w:t>, 20</w:t>
                          </w:r>
                          <w:r w:rsidR="007A30D0">
                            <w:rPr>
                              <w:sz w:val="28"/>
                            </w:rPr>
                            <w:t>21</w:t>
                          </w:r>
                          <w:r>
                            <w:rPr>
                              <w:sz w:val="28"/>
                            </w:rPr>
                            <w:t xml:space="preserve"> </w:t>
                          </w:r>
                        </w:p>
                        <w:p w14:paraId="7A303444" w14:textId="77777777" w:rsidR="00AF1784" w:rsidRDefault="007A30D0">
                          <w:pPr>
                            <w:spacing w:before="2"/>
                            <w:ind w:left="2482" w:right="2476"/>
                            <w:jc w:val="center"/>
                            <w:rPr>
                              <w:sz w:val="28"/>
                            </w:rPr>
                          </w:pPr>
                          <w:r>
                            <w:rPr>
                              <w:sz w:val="28"/>
                            </w:rPr>
                            <w:t>Virtual Meeting</w:t>
                          </w:r>
                        </w:p>
                        <w:p w14:paraId="49406770" w14:textId="3550DCB7" w:rsidR="007A30D0" w:rsidRDefault="007A30D0">
                          <w:pPr>
                            <w:spacing w:before="2"/>
                            <w:ind w:left="2482" w:right="2476"/>
                            <w:jc w:val="center"/>
                            <w:rPr>
                              <w:sz w:val="28"/>
                            </w:rPr>
                          </w:pPr>
                          <w:r>
                            <w:rPr>
                              <w:sz w:val="28"/>
                            </w:rPr>
                            <w:t>Agenda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69839" id="_x0000_t202" coordsize="21600,21600" o:spt="202" path="m,l,21600r21600,l21600,xe">
              <v:stroke joinstyle="miter"/>
              <v:path gradientshapeok="t" o:connecttype="rect"/>
            </v:shapetype>
            <v:shape id="Text Box 2" o:spid="_x0000_s1026" type="#_x0000_t202" style="position:absolute;margin-left:107.5pt;margin-top:35pt;width:457.6pt;height:104.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" filled="f" stroked="f">
              <v:textbox inset="0,0,0,0">
                <w:txbxContent>
                  <w:p w14:paraId="5C84CDCD" w14:textId="06EE6796" w:rsidR="00963CA9" w:rsidRDefault="00DC26F6">
                    <w:pPr>
                      <w:spacing w:before="20"/>
                      <w:ind w:left="20" w:right="18"/>
                      <w:jc w:val="center"/>
                      <w:rPr>
                        <w:sz w:val="28"/>
                      </w:rPr>
                    </w:pPr>
                    <w:r>
                      <w:rPr>
                        <w:sz w:val="28"/>
                      </w:rPr>
                      <w:t xml:space="preserve">Association of Fish and Wildlife Agencies Annual Conference </w:t>
                    </w:r>
                    <w:r w:rsidR="00F27971">
                      <w:rPr>
                        <w:sz w:val="28"/>
                      </w:rPr>
                      <w:t>AFWA/NACLEC Law Enforcement</w:t>
                    </w:r>
                    <w:r>
                      <w:rPr>
                        <w:sz w:val="28"/>
                      </w:rPr>
                      <w:t xml:space="preserve"> Committee </w:t>
                    </w:r>
                    <w:r w:rsidR="00F27971">
                      <w:rPr>
                        <w:sz w:val="28"/>
                      </w:rPr>
                      <w:t xml:space="preserve">Business </w:t>
                    </w:r>
                    <w:r>
                      <w:rPr>
                        <w:sz w:val="28"/>
                      </w:rPr>
                      <w:t>Meeting</w:t>
                    </w:r>
                    <w:r w:rsidR="00F27971">
                      <w:rPr>
                        <w:sz w:val="28"/>
                      </w:rPr>
                      <w:t>s</w:t>
                    </w:r>
                    <w:r>
                      <w:rPr>
                        <w:sz w:val="28"/>
                      </w:rPr>
                      <w:t xml:space="preserve"> Agenda</w:t>
                    </w:r>
                  </w:p>
                  <w:p w14:paraId="6DD8113B" w14:textId="7D05AD96" w:rsidR="00963CA9" w:rsidRDefault="00DC26F6">
                    <w:pPr>
                      <w:spacing w:before="2"/>
                      <w:ind w:left="2482" w:right="2476"/>
                      <w:jc w:val="center"/>
                      <w:rPr>
                        <w:sz w:val="28"/>
                      </w:rPr>
                    </w:pPr>
                    <w:r>
                      <w:rPr>
                        <w:sz w:val="28"/>
                      </w:rPr>
                      <w:t xml:space="preserve">September </w:t>
                    </w:r>
                    <w:r w:rsidR="007A30D0">
                      <w:rPr>
                        <w:sz w:val="28"/>
                      </w:rPr>
                      <w:t>8-14</w:t>
                    </w:r>
                    <w:r>
                      <w:rPr>
                        <w:sz w:val="28"/>
                      </w:rPr>
                      <w:t>, 20</w:t>
                    </w:r>
                    <w:r w:rsidR="007A30D0">
                      <w:rPr>
                        <w:sz w:val="28"/>
                      </w:rPr>
                      <w:t>21</w:t>
                    </w:r>
                    <w:r>
                      <w:rPr>
                        <w:sz w:val="28"/>
                      </w:rPr>
                      <w:t xml:space="preserve"> </w:t>
                    </w:r>
                  </w:p>
                  <w:p w14:paraId="7A303444" w14:textId="77777777" w:rsidR="00AF1784" w:rsidRDefault="007A30D0">
                    <w:pPr>
                      <w:spacing w:before="2"/>
                      <w:ind w:left="2482" w:right="2476"/>
                      <w:jc w:val="center"/>
                      <w:rPr>
                        <w:sz w:val="28"/>
                      </w:rPr>
                    </w:pPr>
                    <w:r>
                      <w:rPr>
                        <w:sz w:val="28"/>
                      </w:rPr>
                      <w:t>Virtual Meeting</w:t>
                    </w:r>
                  </w:p>
                  <w:p w14:paraId="49406770" w14:textId="3550DCB7" w:rsidR="007A30D0" w:rsidRDefault="007A30D0">
                    <w:pPr>
                      <w:spacing w:before="2"/>
                      <w:ind w:left="2482" w:right="2476"/>
                      <w:jc w:val="center"/>
                      <w:rPr>
                        <w:sz w:val="28"/>
                      </w:rPr>
                    </w:pPr>
                    <w:r>
                      <w:rPr>
                        <w:sz w:val="28"/>
                      </w:rPr>
                      <w:t>Agenda</w:t>
                    </w:r>
                  </w:p>
                </w:txbxContent>
              </v:textbox>
              <w10:wrap anchorx="page" anchory="page"/>
            </v:shape>
          </w:pict>
        </mc:Fallback>
      </mc:AlternateContent>
    </w:r>
    <w:r w:rsidR="00627531">
      <w:rPr>
        <w:noProof/>
      </w:rPr>
      <w:pict w14:anchorId="04A6EA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06.5pt;height:168.8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entury Schoolbook&quot;;font-size:1pt" string="DRAFT"/>
          <w10:wrap anchorx="margin" anchory="margin"/>
        </v:shape>
      </w:pict>
    </w:r>
    <w:r w:rsidR="00DC26F6">
      <w:rPr>
        <w:noProof/>
      </w:rPr>
      <w:drawing>
        <wp:anchor distT="0" distB="0" distL="0" distR="0" simplePos="0" relativeHeight="251560960" behindDoc="1" locked="0" layoutInCell="1" allowOverlap="1" wp14:anchorId="1402D183" wp14:editId="4B2C4883">
          <wp:simplePos x="0" y="0"/>
          <wp:positionH relativeFrom="page">
            <wp:posOffset>419100</wp:posOffset>
          </wp:positionH>
          <wp:positionV relativeFrom="page">
            <wp:posOffset>361950</wp:posOffset>
          </wp:positionV>
          <wp:extent cx="856881" cy="828675"/>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56881" cy="8286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DA3D" w14:textId="3FD266EC" w:rsidR="00A506F0" w:rsidRDefault="00627531">
    <w:pPr>
      <w:pStyle w:val="Header"/>
    </w:pPr>
    <w:r>
      <w:rPr>
        <w:noProof/>
      </w:rPr>
      <w:pict w14:anchorId="4B095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06.5pt;height:168.8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entury Schoolbook&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3A6"/>
    <w:multiLevelType w:val="hybridMultilevel"/>
    <w:tmpl w:val="42180DB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DD856A7"/>
    <w:multiLevelType w:val="hybridMultilevel"/>
    <w:tmpl w:val="38823DB2"/>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 w15:restartNumberingAfterBreak="0">
    <w:nsid w:val="0FC24718"/>
    <w:multiLevelType w:val="hybridMultilevel"/>
    <w:tmpl w:val="6E088B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3E590C8E"/>
    <w:multiLevelType w:val="hybridMultilevel"/>
    <w:tmpl w:val="BF48CB7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 w15:restartNumberingAfterBreak="0">
    <w:nsid w:val="4A670F69"/>
    <w:multiLevelType w:val="hybridMultilevel"/>
    <w:tmpl w:val="D40EDB8C"/>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5" w15:restartNumberingAfterBreak="0">
    <w:nsid w:val="756D1977"/>
    <w:multiLevelType w:val="hybridMultilevel"/>
    <w:tmpl w:val="3918C69E"/>
    <w:lvl w:ilvl="0" w:tplc="4ADE961A">
      <w:numFmt w:val="bullet"/>
      <w:lvlText w:val=""/>
      <w:lvlJc w:val="left"/>
      <w:pPr>
        <w:ind w:left="3652" w:hanging="360"/>
      </w:pPr>
      <w:rPr>
        <w:rFonts w:ascii="Symbol" w:eastAsia="Symbol" w:hAnsi="Symbol" w:cs="Symbol" w:hint="default"/>
        <w:w w:val="100"/>
        <w:sz w:val="22"/>
        <w:szCs w:val="22"/>
        <w:lang w:val="en-US" w:eastAsia="en-US" w:bidi="en-US"/>
      </w:rPr>
    </w:lvl>
    <w:lvl w:ilvl="1" w:tplc="F850D71E">
      <w:start w:val="1"/>
      <w:numFmt w:val="decimal"/>
      <w:lvlText w:val="%2."/>
      <w:lvlJc w:val="left"/>
      <w:pPr>
        <w:ind w:left="4192" w:hanging="360"/>
      </w:pPr>
      <w:rPr>
        <w:rFonts w:ascii="Century Schoolbook" w:eastAsia="Century Schoolbook" w:hAnsi="Century Schoolbook" w:cs="Century Schoolbook" w:hint="default"/>
        <w:spacing w:val="-1"/>
        <w:w w:val="100"/>
        <w:sz w:val="22"/>
        <w:szCs w:val="22"/>
        <w:lang w:val="en-US" w:eastAsia="en-US" w:bidi="en-US"/>
      </w:rPr>
    </w:lvl>
    <w:lvl w:ilvl="2" w:tplc="278EE530">
      <w:numFmt w:val="bullet"/>
      <w:lvlText w:val="•"/>
      <w:lvlJc w:val="left"/>
      <w:pPr>
        <w:ind w:left="4200" w:hanging="360"/>
      </w:pPr>
      <w:rPr>
        <w:rFonts w:hint="default"/>
        <w:lang w:val="en-US" w:eastAsia="en-US" w:bidi="en-US"/>
      </w:rPr>
    </w:lvl>
    <w:lvl w:ilvl="3" w:tplc="0D586262">
      <w:numFmt w:val="bullet"/>
      <w:lvlText w:val="•"/>
      <w:lvlJc w:val="left"/>
      <w:pPr>
        <w:ind w:left="4872" w:hanging="360"/>
      </w:pPr>
      <w:rPr>
        <w:rFonts w:hint="default"/>
        <w:lang w:val="en-US" w:eastAsia="en-US" w:bidi="en-US"/>
      </w:rPr>
    </w:lvl>
    <w:lvl w:ilvl="4" w:tplc="E8A8240C">
      <w:numFmt w:val="bullet"/>
      <w:lvlText w:val="•"/>
      <w:lvlJc w:val="left"/>
      <w:pPr>
        <w:ind w:left="5545" w:hanging="360"/>
      </w:pPr>
      <w:rPr>
        <w:rFonts w:hint="default"/>
        <w:lang w:val="en-US" w:eastAsia="en-US" w:bidi="en-US"/>
      </w:rPr>
    </w:lvl>
    <w:lvl w:ilvl="5" w:tplc="62EC73EC">
      <w:numFmt w:val="bullet"/>
      <w:lvlText w:val="•"/>
      <w:lvlJc w:val="left"/>
      <w:pPr>
        <w:ind w:left="6217" w:hanging="360"/>
      </w:pPr>
      <w:rPr>
        <w:rFonts w:hint="default"/>
        <w:lang w:val="en-US" w:eastAsia="en-US" w:bidi="en-US"/>
      </w:rPr>
    </w:lvl>
    <w:lvl w:ilvl="6" w:tplc="7EE48890">
      <w:numFmt w:val="bullet"/>
      <w:lvlText w:val="•"/>
      <w:lvlJc w:val="left"/>
      <w:pPr>
        <w:ind w:left="6890" w:hanging="360"/>
      </w:pPr>
      <w:rPr>
        <w:rFonts w:hint="default"/>
        <w:lang w:val="en-US" w:eastAsia="en-US" w:bidi="en-US"/>
      </w:rPr>
    </w:lvl>
    <w:lvl w:ilvl="7" w:tplc="A18052CA">
      <w:numFmt w:val="bullet"/>
      <w:lvlText w:val="•"/>
      <w:lvlJc w:val="left"/>
      <w:pPr>
        <w:ind w:left="7562" w:hanging="360"/>
      </w:pPr>
      <w:rPr>
        <w:rFonts w:hint="default"/>
        <w:lang w:val="en-US" w:eastAsia="en-US" w:bidi="en-US"/>
      </w:rPr>
    </w:lvl>
    <w:lvl w:ilvl="8" w:tplc="63588ACA">
      <w:numFmt w:val="bullet"/>
      <w:lvlText w:val="•"/>
      <w:lvlJc w:val="left"/>
      <w:pPr>
        <w:ind w:left="8235" w:hanging="360"/>
      </w:pPr>
      <w:rPr>
        <w:rFonts w:hint="default"/>
        <w:lang w:val="en-US" w:eastAsia="en-US" w:bidi="en-US"/>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A9"/>
    <w:rsid w:val="0009092D"/>
    <w:rsid w:val="000E46F0"/>
    <w:rsid w:val="001C3556"/>
    <w:rsid w:val="003838F4"/>
    <w:rsid w:val="004A17D9"/>
    <w:rsid w:val="00503826"/>
    <w:rsid w:val="005666E7"/>
    <w:rsid w:val="00627531"/>
    <w:rsid w:val="006B568C"/>
    <w:rsid w:val="00744FA2"/>
    <w:rsid w:val="00767EB7"/>
    <w:rsid w:val="007A30D0"/>
    <w:rsid w:val="00963CA9"/>
    <w:rsid w:val="00975157"/>
    <w:rsid w:val="00A108DF"/>
    <w:rsid w:val="00A37238"/>
    <w:rsid w:val="00A506F0"/>
    <w:rsid w:val="00A63F63"/>
    <w:rsid w:val="00AF1784"/>
    <w:rsid w:val="00AF2D0F"/>
    <w:rsid w:val="00B37368"/>
    <w:rsid w:val="00B72DF6"/>
    <w:rsid w:val="00D333C6"/>
    <w:rsid w:val="00DA0CBA"/>
    <w:rsid w:val="00DC26F6"/>
    <w:rsid w:val="00F27971"/>
    <w:rsid w:val="00F4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B546A2"/>
  <w15:docId w15:val="{2C2B25EA-823D-4D68-B4AD-8E3F0B5D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lang w:bidi="en-US"/>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52"/>
    </w:pPr>
  </w:style>
  <w:style w:type="paragraph" w:styleId="Title">
    <w:name w:val="Title"/>
    <w:basedOn w:val="Normal"/>
    <w:uiPriority w:val="10"/>
    <w:qFormat/>
    <w:pPr>
      <w:spacing w:before="2"/>
      <w:ind w:left="20" w:right="18"/>
      <w:jc w:val="center"/>
    </w:pPr>
    <w:rPr>
      <w:sz w:val="28"/>
      <w:szCs w:val="28"/>
    </w:rPr>
  </w:style>
  <w:style w:type="paragraph" w:styleId="ListParagraph">
    <w:name w:val="List Paragraph"/>
    <w:basedOn w:val="Normal"/>
    <w:uiPriority w:val="1"/>
    <w:qFormat/>
    <w:pPr>
      <w:ind w:left="365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30D0"/>
    <w:pPr>
      <w:tabs>
        <w:tab w:val="center" w:pos="4680"/>
        <w:tab w:val="right" w:pos="9360"/>
      </w:tabs>
    </w:pPr>
  </w:style>
  <w:style w:type="character" w:customStyle="1" w:styleId="HeaderChar">
    <w:name w:val="Header Char"/>
    <w:basedOn w:val="DefaultParagraphFont"/>
    <w:link w:val="Header"/>
    <w:uiPriority w:val="99"/>
    <w:rsid w:val="007A30D0"/>
    <w:rPr>
      <w:rFonts w:ascii="Century Schoolbook" w:eastAsia="Century Schoolbook" w:hAnsi="Century Schoolbook" w:cs="Century Schoolbook"/>
      <w:lang w:bidi="en-US"/>
    </w:rPr>
  </w:style>
  <w:style w:type="paragraph" w:styleId="Footer">
    <w:name w:val="footer"/>
    <w:basedOn w:val="Normal"/>
    <w:link w:val="FooterChar"/>
    <w:uiPriority w:val="99"/>
    <w:unhideWhenUsed/>
    <w:rsid w:val="007A30D0"/>
    <w:pPr>
      <w:tabs>
        <w:tab w:val="center" w:pos="4680"/>
        <w:tab w:val="right" w:pos="9360"/>
      </w:tabs>
    </w:pPr>
  </w:style>
  <w:style w:type="character" w:customStyle="1" w:styleId="FooterChar">
    <w:name w:val="Footer Char"/>
    <w:basedOn w:val="DefaultParagraphFont"/>
    <w:link w:val="Footer"/>
    <w:uiPriority w:val="99"/>
    <w:rsid w:val="007A30D0"/>
    <w:rPr>
      <w:rFonts w:ascii="Century Schoolbook" w:eastAsia="Century Schoolbook" w:hAnsi="Century Schoolbook" w:cs="Century Schoolbook"/>
      <w:lang w:bidi="en-US"/>
    </w:rPr>
  </w:style>
  <w:style w:type="table" w:styleId="TableGrid">
    <w:name w:val="Table Grid"/>
    <w:basedOn w:val="TableNormal"/>
    <w:uiPriority w:val="39"/>
    <w:rsid w:val="00744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784"/>
    <w:rPr>
      <w:color w:val="0000FF" w:themeColor="hyperlink"/>
      <w:u w:val="single"/>
    </w:rPr>
  </w:style>
  <w:style w:type="character" w:styleId="UnresolvedMention">
    <w:name w:val="Unresolved Mention"/>
    <w:basedOn w:val="DefaultParagraphFont"/>
    <w:uiPriority w:val="99"/>
    <w:semiHidden/>
    <w:unhideWhenUsed/>
    <w:rsid w:val="00AF1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ess@wildlife.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ian.Nesvik@wyo.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rickolson</dc:creator>
  <cp:lastModifiedBy>Randy Stark</cp:lastModifiedBy>
  <cp:revision>8</cp:revision>
  <dcterms:created xsi:type="dcterms:W3CDTF">2021-08-26T13:54:00Z</dcterms:created>
  <dcterms:modified xsi:type="dcterms:W3CDTF">2021-09-01T23:47:00Z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Microsoft® Word for Office 365</vt:lpwstr>
  </property>
  <property fmtid="{D5CDD505-2E9C-101B-9397-08002B2CF9AE}" pid="4" name="LastSaved">
    <vt:filetime>2021-08-18T00:00:00Z</vt:filetime>
  </property>
  <property fmtid="{D5CDD505-2E9C-101B-9397-08002B2CF9AE}" pid="5" name="MSIP_Label_6e685f86-ed8d-482b-be3a-2b7af73f9b7f_Enabled">
    <vt:lpwstr>True</vt:lpwstr>
  </property>
  <property fmtid="{D5CDD505-2E9C-101B-9397-08002B2CF9AE}" pid="6" name="MSIP_Label_6e685f86-ed8d-482b-be3a-2b7af73f9b7f_SiteId">
    <vt:lpwstr>4b633c25-efbf-4006-9f15-07442ba7aa0b</vt:lpwstr>
  </property>
  <property fmtid="{D5CDD505-2E9C-101B-9397-08002B2CF9AE}" pid="7" name="MSIP_Label_6e685f86-ed8d-482b-be3a-2b7af73f9b7f_Owner">
    <vt:lpwstr>Leslie.Brown@wildlife.ca.gov</vt:lpwstr>
  </property>
  <property fmtid="{D5CDD505-2E9C-101B-9397-08002B2CF9AE}" pid="8" name="MSIP_Label_6e685f86-ed8d-482b-be3a-2b7af73f9b7f_SetDate">
    <vt:lpwstr>2021-08-18T14:47:16.9206960Z</vt:lpwstr>
  </property>
  <property fmtid="{D5CDD505-2E9C-101B-9397-08002B2CF9AE}" pid="9" name="MSIP_Label_6e685f86-ed8d-482b-be3a-2b7af73f9b7f_Name">
    <vt:lpwstr>General</vt:lpwstr>
  </property>
  <property fmtid="{D5CDD505-2E9C-101B-9397-08002B2CF9AE}" pid="10" name="MSIP_Label_6e685f86-ed8d-482b-be3a-2b7af73f9b7f_Application">
    <vt:lpwstr>Microsoft Azure Information Protection</vt:lpwstr>
  </property>
  <property fmtid="{D5CDD505-2E9C-101B-9397-08002B2CF9AE}" pid="11" name="MSIP_Label_6e685f86-ed8d-482b-be3a-2b7af73f9b7f_ActionId">
    <vt:lpwstr>2eab8cdf-238a-42b3-a296-bd3b3018b91c</vt:lpwstr>
  </property>
  <property fmtid="{D5CDD505-2E9C-101B-9397-08002B2CF9AE}" pid="12" name="MSIP_Label_6e685f86-ed8d-482b-be3a-2b7af73f9b7f_Extended_MSFT_Method">
    <vt:lpwstr>Automatic</vt:lpwstr>
  </property>
  <property fmtid="{D5CDD505-2E9C-101B-9397-08002B2CF9AE}" pid="13" name="Sensitivity">
    <vt:lpwstr>General</vt:lpwstr>
  </property>
</Properties>
</file>