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67C3A" w14:textId="471578C3" w:rsidR="00C11700" w:rsidRPr="00C11700" w:rsidRDefault="00C11700" w:rsidP="00C11700">
      <w:pPr>
        <w:spacing w:line="480" w:lineRule="auto"/>
        <w:rPr>
          <w:rFonts w:eastAsia="Times New Roman" w:cs="Times New Roman"/>
          <w:szCs w:val="24"/>
        </w:rPr>
      </w:pPr>
      <w:r w:rsidRPr="00C11700">
        <w:rPr>
          <w:rFonts w:eastAsia="Times New Roman" w:cs="Times New Roman"/>
          <w:b/>
          <w:bCs/>
          <w:color w:val="000000"/>
          <w:szCs w:val="24"/>
        </w:rPr>
        <w:t>Individualized Student Profile for Outdoor Learning</w:t>
      </w:r>
      <w:r w:rsidR="001238BF">
        <w:rPr>
          <w:rFonts w:eastAsia="Times New Roman" w:cs="Times New Roman"/>
          <w:b/>
          <w:bCs/>
          <w:color w:val="000000"/>
          <w:szCs w:val="24"/>
        </w:rPr>
        <w:t xml:space="preserve">  (Word Version)</w:t>
      </w:r>
      <w:bookmarkStart w:id="0" w:name="_GoBack"/>
      <w:bookmarkEnd w:id="0"/>
    </w:p>
    <w:p w14:paraId="1CE8AAE1" w14:textId="77777777" w:rsidR="00C11700" w:rsidRPr="00C11700" w:rsidRDefault="00C11700" w:rsidP="00C11700">
      <w:pPr>
        <w:spacing w:line="480" w:lineRule="auto"/>
        <w:ind w:firstLine="720"/>
        <w:rPr>
          <w:rFonts w:eastAsia="Times New Roman" w:cs="Times New Roman"/>
          <w:szCs w:val="24"/>
        </w:rPr>
      </w:pPr>
      <w:r w:rsidRPr="00C11700">
        <w:rPr>
          <w:rFonts w:eastAsia="Times New Roman" w:cs="Times New Roman"/>
          <w:color w:val="000000"/>
          <w:szCs w:val="24"/>
        </w:rPr>
        <w:t>The following Individualized Student Profile for Outdoor Learning can be utilized by non-formal educators to ensure successful inclusion and outdoor education programming. Knowing the needs of participants beforehand can greatly increase the success of both the child and activities itself. </w:t>
      </w:r>
    </w:p>
    <w:p w14:paraId="24F047E4" w14:textId="104C853C" w:rsidR="00C11700" w:rsidRPr="00C11700" w:rsidRDefault="00C11700" w:rsidP="00C11700">
      <w:pPr>
        <w:spacing w:line="480" w:lineRule="auto"/>
        <w:ind w:firstLine="720"/>
        <w:rPr>
          <w:rFonts w:eastAsia="Times New Roman" w:cs="Times New Roman"/>
          <w:szCs w:val="24"/>
        </w:rPr>
      </w:pPr>
      <w:r>
        <w:rPr>
          <w:rFonts w:eastAsia="Times New Roman" w:cs="Times New Roman"/>
          <w:color w:val="000000"/>
          <w:szCs w:val="24"/>
        </w:rPr>
        <w:t>N</w:t>
      </w:r>
      <w:r w:rsidRPr="00C11700">
        <w:rPr>
          <w:rFonts w:eastAsia="Times New Roman" w:cs="Times New Roman"/>
          <w:color w:val="000000"/>
          <w:szCs w:val="24"/>
        </w:rPr>
        <w:t>on-formal educators can use this tool to ask formal educators about the needs of their students prior to a field trip. The program can then be modified to meet the needs of the student(s). This can be an invaluable tool for non-formal educators, as this allows the educator to critically reflect on the program(s) offered, and to begin to adapt activities ahead of the program. </w:t>
      </w:r>
    </w:p>
    <w:p w14:paraId="3102BA9D" w14:textId="35FEF011" w:rsidR="00C11700" w:rsidRPr="00C11700" w:rsidRDefault="00C11700" w:rsidP="00C11700">
      <w:pPr>
        <w:spacing w:line="480" w:lineRule="auto"/>
        <w:ind w:firstLine="720"/>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40"/>
        <w:gridCol w:w="4400"/>
      </w:tblGrid>
      <w:tr w:rsidR="00C11700" w:rsidRPr="00C11700" w14:paraId="20A59DDD" w14:textId="77777777" w:rsidTr="00C11700">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E922"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Individualized Student Profile for Outdoor Learning</w:t>
            </w:r>
          </w:p>
        </w:tc>
      </w:tr>
      <w:tr w:rsidR="00C11700" w:rsidRPr="00C11700" w14:paraId="6672599A"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CA5D8F7"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General Information</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1813F9D"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498269C7"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4548B"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Outdoor likes/dislikes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C2C0B" w14:textId="77777777" w:rsidR="00C11700" w:rsidRPr="00C11700" w:rsidRDefault="00C11700" w:rsidP="00C11700">
            <w:pPr>
              <w:rPr>
                <w:rFonts w:eastAsia="Times New Roman" w:cs="Times New Roman"/>
                <w:szCs w:val="24"/>
              </w:rPr>
            </w:pPr>
          </w:p>
        </w:tc>
      </w:tr>
      <w:tr w:rsidR="00C11700" w:rsidRPr="00C11700" w14:paraId="350355EA"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0D195"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Environmental allergies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51640" w14:textId="77777777" w:rsidR="00C11700" w:rsidRPr="00C11700" w:rsidRDefault="00C11700" w:rsidP="00C11700">
            <w:pPr>
              <w:rPr>
                <w:rFonts w:eastAsia="Times New Roman" w:cs="Times New Roman"/>
                <w:szCs w:val="24"/>
              </w:rPr>
            </w:pPr>
          </w:p>
        </w:tc>
      </w:tr>
      <w:tr w:rsidR="00C11700" w:rsidRPr="00C11700" w14:paraId="5DD41AEB"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3C27B"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Outdoor fears, if known</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8C5AC" w14:textId="77777777" w:rsidR="00C11700" w:rsidRPr="00C11700" w:rsidRDefault="00C11700" w:rsidP="00C11700">
            <w:pPr>
              <w:rPr>
                <w:rFonts w:eastAsia="Times New Roman" w:cs="Times New Roman"/>
                <w:szCs w:val="24"/>
              </w:rPr>
            </w:pPr>
          </w:p>
        </w:tc>
      </w:tr>
      <w:tr w:rsidR="00C11700" w:rsidRPr="00C11700" w14:paraId="23225D99"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9957E"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Preferred/non-preferred outdoor activities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8E0BC" w14:textId="77777777" w:rsidR="00C11700" w:rsidRPr="00C11700" w:rsidRDefault="00C11700" w:rsidP="00C11700">
            <w:pPr>
              <w:rPr>
                <w:rFonts w:eastAsia="Times New Roman" w:cs="Times New Roman"/>
                <w:szCs w:val="24"/>
              </w:rPr>
            </w:pPr>
          </w:p>
        </w:tc>
      </w:tr>
      <w:tr w:rsidR="00C11700" w:rsidRPr="00C11700" w14:paraId="4081DB3E"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D6D20"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Behavioral rewards or incentives used</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06DD2" w14:textId="77777777" w:rsidR="00C11700" w:rsidRPr="00C11700" w:rsidRDefault="00C11700" w:rsidP="00C11700">
            <w:pPr>
              <w:rPr>
                <w:rFonts w:eastAsia="Times New Roman" w:cs="Times New Roman"/>
                <w:szCs w:val="24"/>
              </w:rPr>
            </w:pPr>
          </w:p>
        </w:tc>
      </w:tr>
      <w:tr w:rsidR="00C11700" w:rsidRPr="00C11700" w14:paraId="35693042"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0C4BE14"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Mobility</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6BCD5F7"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0E83ADBA"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D316A"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Assistive mobility device(s)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D7664" w14:textId="77777777" w:rsidR="00C11700" w:rsidRPr="00C11700" w:rsidRDefault="00C11700" w:rsidP="00C11700">
            <w:pPr>
              <w:rPr>
                <w:rFonts w:eastAsia="Times New Roman" w:cs="Times New Roman"/>
                <w:szCs w:val="24"/>
              </w:rPr>
            </w:pPr>
          </w:p>
        </w:tc>
      </w:tr>
      <w:tr w:rsidR="00C11700" w:rsidRPr="00C11700" w14:paraId="6B4F6713"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C726A"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Tires easily/low stamina?</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E2F0A" w14:textId="77777777" w:rsidR="00C11700" w:rsidRPr="00C11700" w:rsidRDefault="00C11700" w:rsidP="00C11700">
            <w:pPr>
              <w:rPr>
                <w:rFonts w:eastAsia="Times New Roman" w:cs="Times New Roman"/>
                <w:szCs w:val="24"/>
              </w:rPr>
            </w:pPr>
          </w:p>
        </w:tc>
      </w:tr>
      <w:tr w:rsidR="00C11700" w:rsidRPr="00C11700" w14:paraId="21C3131C"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238F0"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Poor balance?</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F44E7" w14:textId="77777777" w:rsidR="00C11700" w:rsidRPr="00C11700" w:rsidRDefault="00C11700" w:rsidP="00C11700">
            <w:pPr>
              <w:rPr>
                <w:rFonts w:eastAsia="Times New Roman" w:cs="Times New Roman"/>
                <w:szCs w:val="24"/>
              </w:rPr>
            </w:pPr>
          </w:p>
        </w:tc>
      </w:tr>
      <w:tr w:rsidR="00C11700" w:rsidRPr="00C11700" w14:paraId="68720BF9"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0CDB3"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Ability to traverse difficult (uneven, hilly, rocky, etc.) terrain?</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0232C" w14:textId="77777777" w:rsidR="00C11700" w:rsidRPr="00C11700" w:rsidRDefault="00C11700" w:rsidP="00C11700">
            <w:pPr>
              <w:rPr>
                <w:rFonts w:eastAsia="Times New Roman" w:cs="Times New Roman"/>
                <w:szCs w:val="24"/>
              </w:rPr>
            </w:pPr>
          </w:p>
        </w:tc>
      </w:tr>
      <w:tr w:rsidR="00C11700" w:rsidRPr="00C11700" w14:paraId="247141A8"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A424A1D" w14:textId="1FD0CF49" w:rsidR="00C11700" w:rsidRPr="00C11700" w:rsidRDefault="001D57AE" w:rsidP="00C11700">
            <w:pPr>
              <w:jc w:val="center"/>
              <w:rPr>
                <w:rFonts w:eastAsia="Times New Roman" w:cs="Times New Roman"/>
                <w:szCs w:val="24"/>
              </w:rPr>
            </w:pPr>
            <w:r>
              <w:br w:type="page"/>
            </w:r>
            <w:r w:rsidR="00C11700" w:rsidRPr="00C11700">
              <w:rPr>
                <w:rFonts w:eastAsia="Times New Roman" w:cs="Times New Roman"/>
                <w:b/>
                <w:bCs/>
                <w:color w:val="000000"/>
                <w:szCs w:val="24"/>
              </w:rPr>
              <w:t>Social</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C2221A3"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5F8E7962"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0A2E6"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act in social situations?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6155D" w14:textId="77777777" w:rsidR="00C11700" w:rsidRPr="00C11700" w:rsidRDefault="00C11700" w:rsidP="00C11700">
            <w:pPr>
              <w:rPr>
                <w:rFonts w:eastAsia="Times New Roman" w:cs="Times New Roman"/>
                <w:szCs w:val="24"/>
              </w:rPr>
            </w:pPr>
          </w:p>
        </w:tc>
      </w:tr>
      <w:tr w:rsidR="00C11700" w:rsidRPr="00C11700" w14:paraId="62DC08D1"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39451"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lastRenderedPageBreak/>
              <w:t>Participant respond better to males or females?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DE0F7" w14:textId="77777777" w:rsidR="00C11700" w:rsidRPr="00C11700" w:rsidRDefault="00C11700" w:rsidP="00C11700">
            <w:pPr>
              <w:rPr>
                <w:rFonts w:eastAsia="Times New Roman" w:cs="Times New Roman"/>
                <w:szCs w:val="24"/>
              </w:rPr>
            </w:pPr>
          </w:p>
        </w:tc>
      </w:tr>
      <w:tr w:rsidR="00C11700" w:rsidRPr="00C11700" w14:paraId="5A0DF0B4"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B36C2"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Does participant share/take turns?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07B7C" w14:textId="77777777" w:rsidR="00C11700" w:rsidRPr="00C11700" w:rsidRDefault="00C11700" w:rsidP="00C11700">
            <w:pPr>
              <w:rPr>
                <w:rFonts w:eastAsia="Times New Roman" w:cs="Times New Roman"/>
                <w:szCs w:val="24"/>
              </w:rPr>
            </w:pPr>
          </w:p>
        </w:tc>
      </w:tr>
      <w:tr w:rsidR="00C11700" w:rsidRPr="00C11700" w14:paraId="21253EC5"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80D1E"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interact with peers vs. adults?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C2F08" w14:textId="77777777" w:rsidR="00C11700" w:rsidRPr="00C11700" w:rsidRDefault="00C11700" w:rsidP="00C11700">
            <w:pPr>
              <w:rPr>
                <w:rFonts w:eastAsia="Times New Roman" w:cs="Times New Roman"/>
                <w:szCs w:val="24"/>
              </w:rPr>
            </w:pPr>
          </w:p>
        </w:tc>
      </w:tr>
      <w:tr w:rsidR="00C11700" w:rsidRPr="00C11700" w14:paraId="5ED1302A"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5BE98"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Shy or withdrawn?</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D9B73" w14:textId="77777777" w:rsidR="00C11700" w:rsidRPr="00C11700" w:rsidRDefault="00C11700" w:rsidP="00C11700">
            <w:pPr>
              <w:rPr>
                <w:rFonts w:eastAsia="Times New Roman" w:cs="Times New Roman"/>
                <w:szCs w:val="24"/>
              </w:rPr>
            </w:pPr>
          </w:p>
        </w:tc>
      </w:tr>
      <w:tr w:rsidR="00C11700" w:rsidRPr="00C11700" w14:paraId="186E54C1"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A31AD9A"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Communication</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EDDA776"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315ECF8E"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61F64"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communicate?</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F30C4" w14:textId="77777777" w:rsidR="00C11700" w:rsidRPr="00C11700" w:rsidRDefault="00C11700" w:rsidP="00C11700">
            <w:pPr>
              <w:rPr>
                <w:rFonts w:eastAsia="Times New Roman" w:cs="Times New Roman"/>
                <w:szCs w:val="24"/>
              </w:rPr>
            </w:pPr>
          </w:p>
        </w:tc>
      </w:tr>
      <w:tr w:rsidR="00C11700" w:rsidRPr="00C11700" w14:paraId="26A792EE"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D5A46"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Verbally</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CE12F" w14:textId="77777777" w:rsidR="00C11700" w:rsidRPr="00C11700" w:rsidRDefault="00C11700" w:rsidP="00C11700">
            <w:pPr>
              <w:rPr>
                <w:rFonts w:eastAsia="Times New Roman" w:cs="Times New Roman"/>
                <w:szCs w:val="24"/>
              </w:rPr>
            </w:pPr>
          </w:p>
        </w:tc>
      </w:tr>
      <w:tr w:rsidR="00C11700" w:rsidRPr="00C11700" w14:paraId="66318C9D"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C798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Sign language</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FB578" w14:textId="77777777" w:rsidR="00C11700" w:rsidRPr="00C11700" w:rsidRDefault="00C11700" w:rsidP="00C11700">
            <w:pPr>
              <w:rPr>
                <w:rFonts w:eastAsia="Times New Roman" w:cs="Times New Roman"/>
                <w:szCs w:val="24"/>
              </w:rPr>
            </w:pPr>
          </w:p>
        </w:tc>
      </w:tr>
      <w:tr w:rsidR="00C11700" w:rsidRPr="00C11700" w14:paraId="141BD935"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C62F1"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Points or gestures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C6D5A" w14:textId="77777777" w:rsidR="00C11700" w:rsidRPr="00C11700" w:rsidRDefault="00C11700" w:rsidP="00C11700">
            <w:pPr>
              <w:rPr>
                <w:rFonts w:eastAsia="Times New Roman" w:cs="Times New Roman"/>
                <w:szCs w:val="24"/>
              </w:rPr>
            </w:pPr>
          </w:p>
        </w:tc>
      </w:tr>
      <w:tr w:rsidR="00C11700" w:rsidRPr="00C11700" w14:paraId="10F194DB"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92F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 aids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B8106" w14:textId="77777777" w:rsidR="00C11700" w:rsidRPr="00C11700" w:rsidRDefault="00C11700" w:rsidP="00C11700">
            <w:pPr>
              <w:rPr>
                <w:rFonts w:eastAsia="Times New Roman" w:cs="Times New Roman"/>
                <w:szCs w:val="24"/>
              </w:rPr>
            </w:pPr>
          </w:p>
        </w:tc>
      </w:tr>
      <w:tr w:rsidR="00C11700" w:rsidRPr="00C11700" w14:paraId="2D320E99"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84896"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Communication device(s)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570B7" w14:textId="77777777" w:rsidR="00C11700" w:rsidRPr="00C11700" w:rsidRDefault="00C11700" w:rsidP="00C11700">
            <w:pPr>
              <w:rPr>
                <w:rFonts w:eastAsia="Times New Roman" w:cs="Times New Roman"/>
                <w:szCs w:val="24"/>
              </w:rPr>
            </w:pPr>
          </w:p>
        </w:tc>
      </w:tr>
      <w:tr w:rsidR="00C11700" w:rsidRPr="00C11700" w14:paraId="4AC29CF9"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6CF8E"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Other</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581D5" w14:textId="77777777" w:rsidR="00C11700" w:rsidRPr="00C11700" w:rsidRDefault="00C11700" w:rsidP="00C11700">
            <w:pPr>
              <w:rPr>
                <w:rFonts w:eastAsia="Times New Roman" w:cs="Times New Roman"/>
                <w:szCs w:val="24"/>
              </w:rPr>
            </w:pPr>
          </w:p>
        </w:tc>
      </w:tr>
      <w:tr w:rsidR="00C11700" w:rsidRPr="00C11700" w14:paraId="48003880"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CD912"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communicate hunger, thirst, tired, upset, etc.?</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04E7F" w14:textId="77777777" w:rsidR="00C11700" w:rsidRPr="00C11700" w:rsidRDefault="00C11700" w:rsidP="00C11700">
            <w:pPr>
              <w:rPr>
                <w:rFonts w:eastAsia="Times New Roman" w:cs="Times New Roman"/>
                <w:szCs w:val="24"/>
              </w:rPr>
            </w:pPr>
          </w:p>
        </w:tc>
      </w:tr>
      <w:tr w:rsidR="00C11700" w:rsidRPr="00C11700" w14:paraId="5C0DD4E7"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B846296"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Sensory</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0C6F766"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0BC6E0BF"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D7B63"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Participant sensitive to sensory input?</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333CC" w14:textId="77777777" w:rsidR="00C11700" w:rsidRPr="00C11700" w:rsidRDefault="00C11700" w:rsidP="00C11700">
            <w:pPr>
              <w:rPr>
                <w:rFonts w:eastAsia="Times New Roman" w:cs="Times New Roman"/>
                <w:szCs w:val="24"/>
              </w:rPr>
            </w:pPr>
          </w:p>
        </w:tc>
      </w:tr>
      <w:tr w:rsidR="00C11700" w:rsidRPr="00C11700" w14:paraId="7FB6B112"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8A560"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Participant seeks certain type of input (see below)?</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D313C" w14:textId="77777777" w:rsidR="00C11700" w:rsidRPr="00C11700" w:rsidRDefault="00C11700" w:rsidP="00C11700">
            <w:pPr>
              <w:rPr>
                <w:rFonts w:eastAsia="Times New Roman" w:cs="Times New Roman"/>
                <w:szCs w:val="24"/>
              </w:rPr>
            </w:pPr>
          </w:p>
        </w:tc>
      </w:tr>
      <w:tr w:rsidR="00C11700" w:rsidRPr="00C11700" w14:paraId="7F32CC70"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3FD6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Sounds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DD1B3" w14:textId="77777777" w:rsidR="00C11700" w:rsidRPr="00C11700" w:rsidRDefault="00C11700" w:rsidP="00C11700">
            <w:pPr>
              <w:rPr>
                <w:rFonts w:eastAsia="Times New Roman" w:cs="Times New Roman"/>
                <w:szCs w:val="24"/>
              </w:rPr>
            </w:pPr>
          </w:p>
        </w:tc>
      </w:tr>
      <w:tr w:rsidR="00C11700" w:rsidRPr="00C11700" w14:paraId="2320D975"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9F42D"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93630" w14:textId="77777777" w:rsidR="00C11700" w:rsidRPr="00C11700" w:rsidRDefault="00C11700" w:rsidP="00C11700">
            <w:pPr>
              <w:rPr>
                <w:rFonts w:eastAsia="Times New Roman" w:cs="Times New Roman"/>
                <w:szCs w:val="24"/>
              </w:rPr>
            </w:pPr>
          </w:p>
        </w:tc>
      </w:tr>
      <w:tr w:rsidR="00C11700" w:rsidRPr="00C11700" w14:paraId="08CF4827"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32775"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Textures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D980F" w14:textId="77777777" w:rsidR="00C11700" w:rsidRPr="00C11700" w:rsidRDefault="00C11700" w:rsidP="00C11700">
            <w:pPr>
              <w:rPr>
                <w:rFonts w:eastAsia="Times New Roman" w:cs="Times New Roman"/>
                <w:szCs w:val="24"/>
              </w:rPr>
            </w:pPr>
          </w:p>
        </w:tc>
      </w:tr>
      <w:tr w:rsidR="00C11700" w:rsidRPr="00C11700" w14:paraId="5F5B694E"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FA556"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Smells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68B50" w14:textId="77777777" w:rsidR="00C11700" w:rsidRPr="00C11700" w:rsidRDefault="00C11700" w:rsidP="00C11700">
            <w:pPr>
              <w:rPr>
                <w:rFonts w:eastAsia="Times New Roman" w:cs="Times New Roman"/>
                <w:szCs w:val="24"/>
              </w:rPr>
            </w:pPr>
          </w:p>
        </w:tc>
      </w:tr>
      <w:tr w:rsidR="00C11700" w:rsidRPr="00C11700" w14:paraId="05AC85A2"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3CF18"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Movement</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CABED" w14:textId="77777777" w:rsidR="00C11700" w:rsidRPr="00C11700" w:rsidRDefault="00C11700" w:rsidP="00C11700">
            <w:pPr>
              <w:rPr>
                <w:rFonts w:eastAsia="Times New Roman" w:cs="Times New Roman"/>
                <w:szCs w:val="24"/>
              </w:rPr>
            </w:pPr>
          </w:p>
        </w:tc>
      </w:tr>
      <w:tr w:rsidR="00C11700" w:rsidRPr="00C11700" w14:paraId="6C8B83CE"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68F45DC" w14:textId="28ACF9C4" w:rsidR="00C11700" w:rsidRPr="00C11700" w:rsidRDefault="001D57AE" w:rsidP="00C11700">
            <w:pPr>
              <w:jc w:val="center"/>
              <w:rPr>
                <w:rFonts w:eastAsia="Times New Roman" w:cs="Times New Roman"/>
                <w:szCs w:val="24"/>
              </w:rPr>
            </w:pPr>
            <w:r>
              <w:br w:type="page"/>
            </w:r>
            <w:r w:rsidR="00C11700" w:rsidRPr="00C11700">
              <w:rPr>
                <w:rFonts w:eastAsia="Times New Roman" w:cs="Times New Roman"/>
                <w:b/>
                <w:bCs/>
                <w:color w:val="000000"/>
                <w:szCs w:val="24"/>
              </w:rPr>
              <w:t>Behaviors</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177D0A2"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4F02D98E"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C7571"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Does participant display any need-to-know behaviors that may affect the safety or wellbeing of participant or others?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23BF3" w14:textId="77777777" w:rsidR="00C11700" w:rsidRPr="00C11700" w:rsidRDefault="00C11700" w:rsidP="00C11700">
            <w:pPr>
              <w:rPr>
                <w:rFonts w:eastAsia="Times New Roman" w:cs="Times New Roman"/>
                <w:szCs w:val="24"/>
              </w:rPr>
            </w:pPr>
          </w:p>
        </w:tc>
      </w:tr>
      <w:tr w:rsidR="00C11700" w:rsidRPr="00C11700" w14:paraId="22D0E335"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0F53A"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lastRenderedPageBreak/>
              <w:t>Short attention span</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C8758" w14:textId="77777777" w:rsidR="00C11700" w:rsidRPr="00C11700" w:rsidRDefault="00C11700" w:rsidP="00C11700">
            <w:pPr>
              <w:rPr>
                <w:rFonts w:eastAsia="Times New Roman" w:cs="Times New Roman"/>
                <w:szCs w:val="24"/>
              </w:rPr>
            </w:pPr>
          </w:p>
        </w:tc>
      </w:tr>
      <w:tr w:rsidR="00C11700" w:rsidRPr="00C11700" w14:paraId="2FC9F56A"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9307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Running/wandering off</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5E2C8" w14:textId="77777777" w:rsidR="00C11700" w:rsidRPr="00C11700" w:rsidRDefault="00C11700" w:rsidP="00C11700">
            <w:pPr>
              <w:rPr>
                <w:rFonts w:eastAsia="Times New Roman" w:cs="Times New Roman"/>
                <w:szCs w:val="24"/>
              </w:rPr>
            </w:pPr>
          </w:p>
        </w:tc>
      </w:tr>
      <w:tr w:rsidR="00C11700" w:rsidRPr="00C11700" w14:paraId="4B952E24"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8A691"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Emotional meltdowns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AF852" w14:textId="77777777" w:rsidR="00C11700" w:rsidRPr="00C11700" w:rsidRDefault="00C11700" w:rsidP="00C11700">
            <w:pPr>
              <w:rPr>
                <w:rFonts w:eastAsia="Times New Roman" w:cs="Times New Roman"/>
                <w:szCs w:val="24"/>
              </w:rPr>
            </w:pPr>
          </w:p>
        </w:tc>
      </w:tr>
      <w:tr w:rsidR="00C11700" w:rsidRPr="00C11700" w14:paraId="46B7C93F"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7F871"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Tantrums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2C6F6" w14:textId="77777777" w:rsidR="00C11700" w:rsidRPr="00C11700" w:rsidRDefault="00C11700" w:rsidP="00C11700">
            <w:pPr>
              <w:rPr>
                <w:rFonts w:eastAsia="Times New Roman" w:cs="Times New Roman"/>
                <w:szCs w:val="24"/>
              </w:rPr>
            </w:pPr>
          </w:p>
        </w:tc>
      </w:tr>
      <w:tr w:rsidR="00C11700" w:rsidRPr="00C11700" w14:paraId="09E68F2B"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055B9" w14:textId="5A2CE5CD"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Self-harm or harm to others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559E5" w14:textId="77777777" w:rsidR="00C11700" w:rsidRPr="00C11700" w:rsidRDefault="00C11700" w:rsidP="00C11700">
            <w:pPr>
              <w:rPr>
                <w:rFonts w:eastAsia="Times New Roman" w:cs="Times New Roman"/>
                <w:szCs w:val="24"/>
              </w:rPr>
            </w:pPr>
          </w:p>
        </w:tc>
      </w:tr>
      <w:tr w:rsidR="00C11700" w:rsidRPr="00C11700" w14:paraId="0AC9AE9C"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F2A87"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Verbal outbursts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F68F0" w14:textId="77777777" w:rsidR="00C11700" w:rsidRPr="00C11700" w:rsidRDefault="00C11700" w:rsidP="00C11700">
            <w:pPr>
              <w:rPr>
                <w:rFonts w:eastAsia="Times New Roman" w:cs="Times New Roman"/>
                <w:szCs w:val="24"/>
              </w:rPr>
            </w:pPr>
          </w:p>
        </w:tc>
      </w:tr>
      <w:tr w:rsidR="00C11700" w:rsidRPr="00C11700" w14:paraId="2490552D"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C4E0A"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Self-stimulatory behavior(s)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ADEC1" w14:textId="77777777" w:rsidR="00C11700" w:rsidRPr="00C11700" w:rsidRDefault="00C11700" w:rsidP="00C11700">
            <w:pPr>
              <w:rPr>
                <w:rFonts w:eastAsia="Times New Roman" w:cs="Times New Roman"/>
                <w:szCs w:val="24"/>
              </w:rPr>
            </w:pPr>
          </w:p>
        </w:tc>
      </w:tr>
      <w:tr w:rsidR="00C11700" w:rsidRPr="00C11700" w14:paraId="64453205"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068A1"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Other</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ACBB2" w14:textId="77777777" w:rsidR="00C11700" w:rsidRPr="00C11700" w:rsidRDefault="00C11700" w:rsidP="00C11700">
            <w:pPr>
              <w:rPr>
                <w:rFonts w:eastAsia="Times New Roman" w:cs="Times New Roman"/>
                <w:szCs w:val="24"/>
              </w:rPr>
            </w:pPr>
          </w:p>
        </w:tc>
      </w:tr>
      <w:tr w:rsidR="00C11700" w:rsidRPr="00C11700" w14:paraId="65A5EA66"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D9CD929"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Transitions</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543D097"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260179B0"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E3814"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What is the best way to assist transitioning from one activity to the next?</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A15C2" w14:textId="77777777" w:rsidR="00C11700" w:rsidRPr="00C11700" w:rsidRDefault="00C11700" w:rsidP="00C11700">
            <w:pPr>
              <w:rPr>
                <w:rFonts w:eastAsia="Times New Roman" w:cs="Times New Roman"/>
                <w:szCs w:val="24"/>
              </w:rPr>
            </w:pPr>
          </w:p>
        </w:tc>
      </w:tr>
      <w:tr w:rsidR="00C11700" w:rsidRPr="00C11700" w14:paraId="3045310F"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60FF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Schedules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FEF1D" w14:textId="77777777" w:rsidR="00C11700" w:rsidRPr="00C11700" w:rsidRDefault="00C11700" w:rsidP="00C11700">
            <w:pPr>
              <w:rPr>
                <w:rFonts w:eastAsia="Times New Roman" w:cs="Times New Roman"/>
                <w:szCs w:val="24"/>
              </w:rPr>
            </w:pPr>
          </w:p>
        </w:tc>
      </w:tr>
      <w:tr w:rsidR="00C11700" w:rsidRPr="00C11700" w14:paraId="0130D079"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7DA4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Countdowns </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E8B3F" w14:textId="77777777" w:rsidR="00C11700" w:rsidRPr="00C11700" w:rsidRDefault="00C11700" w:rsidP="00C11700">
            <w:pPr>
              <w:rPr>
                <w:rFonts w:eastAsia="Times New Roman" w:cs="Times New Roman"/>
                <w:szCs w:val="24"/>
              </w:rPr>
            </w:pPr>
          </w:p>
        </w:tc>
      </w:tr>
      <w:tr w:rsidR="00C11700" w:rsidRPr="00C11700" w14:paraId="1EDCB9F3"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A6A9A"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Warnings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87C13" w14:textId="77777777" w:rsidR="00C11700" w:rsidRPr="00C11700" w:rsidRDefault="00C11700" w:rsidP="00C11700">
            <w:pPr>
              <w:rPr>
                <w:rFonts w:eastAsia="Times New Roman" w:cs="Times New Roman"/>
                <w:szCs w:val="24"/>
              </w:rPr>
            </w:pPr>
          </w:p>
        </w:tc>
      </w:tr>
      <w:tr w:rsidR="00C11700" w:rsidRPr="00C11700" w14:paraId="31075856"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658FA"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“First/Then” statements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01D0C" w14:textId="77777777" w:rsidR="00C11700" w:rsidRPr="00C11700" w:rsidRDefault="00C11700" w:rsidP="00C11700">
            <w:pPr>
              <w:rPr>
                <w:rFonts w:eastAsia="Times New Roman" w:cs="Times New Roman"/>
                <w:szCs w:val="24"/>
              </w:rPr>
            </w:pPr>
          </w:p>
        </w:tc>
      </w:tr>
      <w:tr w:rsidR="00C11700" w:rsidRPr="00C11700" w14:paraId="45E1FEEB"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4A234"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 timer</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F58E4" w14:textId="77777777" w:rsidR="00C11700" w:rsidRPr="00C11700" w:rsidRDefault="00C11700" w:rsidP="00C11700">
            <w:pPr>
              <w:rPr>
                <w:rFonts w:eastAsia="Times New Roman" w:cs="Times New Roman"/>
                <w:szCs w:val="24"/>
              </w:rPr>
            </w:pPr>
          </w:p>
        </w:tc>
      </w:tr>
      <w:tr w:rsidR="00C11700" w:rsidRPr="00C11700" w14:paraId="27502575"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9FD50EB"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Learning Styles</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6160F27"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641765DB"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9CE9F"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learn best?</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890CA" w14:textId="77777777" w:rsidR="00C11700" w:rsidRPr="00C11700" w:rsidRDefault="00C11700" w:rsidP="00C11700">
            <w:pPr>
              <w:rPr>
                <w:rFonts w:eastAsia="Times New Roman" w:cs="Times New Roman"/>
                <w:szCs w:val="24"/>
              </w:rPr>
            </w:pPr>
          </w:p>
        </w:tc>
      </w:tr>
      <w:tr w:rsidR="00C11700" w:rsidRPr="00C11700" w14:paraId="553EC65E"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B5F8B"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Small/large groups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D414B" w14:textId="77777777" w:rsidR="00C11700" w:rsidRPr="00C11700" w:rsidRDefault="00C11700" w:rsidP="00C11700">
            <w:pPr>
              <w:rPr>
                <w:rFonts w:eastAsia="Times New Roman" w:cs="Times New Roman"/>
                <w:szCs w:val="24"/>
              </w:rPr>
            </w:pPr>
          </w:p>
        </w:tc>
      </w:tr>
      <w:tr w:rsidR="00C11700" w:rsidRPr="00C11700" w14:paraId="063CCB66"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CE22E"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DFD56" w14:textId="77777777" w:rsidR="00C11700" w:rsidRPr="00C11700" w:rsidRDefault="00C11700" w:rsidP="00C11700">
            <w:pPr>
              <w:rPr>
                <w:rFonts w:eastAsia="Times New Roman" w:cs="Times New Roman"/>
                <w:szCs w:val="24"/>
              </w:rPr>
            </w:pPr>
          </w:p>
        </w:tc>
      </w:tr>
      <w:tr w:rsidR="00C11700" w:rsidRPr="00C11700" w14:paraId="0F2650E2"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3C4F8"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Kinesthetic</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851C8" w14:textId="77777777" w:rsidR="00C11700" w:rsidRPr="00C11700" w:rsidRDefault="00C11700" w:rsidP="00C11700">
            <w:pPr>
              <w:rPr>
                <w:rFonts w:eastAsia="Times New Roman" w:cs="Times New Roman"/>
                <w:szCs w:val="24"/>
              </w:rPr>
            </w:pPr>
          </w:p>
        </w:tc>
      </w:tr>
      <w:tr w:rsidR="00C11700" w:rsidRPr="00C11700" w14:paraId="4A5D601F"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99ECE"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Auditory</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E2139" w14:textId="77777777" w:rsidR="00C11700" w:rsidRPr="00C11700" w:rsidRDefault="00C11700" w:rsidP="00C11700">
            <w:pPr>
              <w:rPr>
                <w:rFonts w:eastAsia="Times New Roman" w:cs="Times New Roman"/>
                <w:szCs w:val="24"/>
              </w:rPr>
            </w:pPr>
          </w:p>
        </w:tc>
      </w:tr>
      <w:tr w:rsidR="00C11700" w:rsidRPr="00C11700" w14:paraId="75EF8FA1"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D6BF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Verbal</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A3DF" w14:textId="77777777" w:rsidR="00C11700" w:rsidRPr="00C11700" w:rsidRDefault="00C11700" w:rsidP="00C11700">
            <w:pPr>
              <w:rPr>
                <w:rFonts w:eastAsia="Times New Roman" w:cs="Times New Roman"/>
                <w:szCs w:val="24"/>
              </w:rPr>
            </w:pPr>
          </w:p>
        </w:tc>
      </w:tr>
      <w:tr w:rsidR="00C11700" w:rsidRPr="00C11700" w14:paraId="5E46F627" w14:textId="77777777" w:rsidTr="00C11700">
        <w:tc>
          <w:tcPr>
            <w:tcW w:w="4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26609CE"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Safety</w:t>
            </w:r>
          </w:p>
        </w:tc>
        <w:tc>
          <w:tcPr>
            <w:tcW w:w="4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F92D01F"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4FF78005"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E0C2F"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Is participant aware of safety, or lack safety awareness?</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654FF" w14:textId="77777777" w:rsidR="00C11700" w:rsidRPr="00C11700" w:rsidRDefault="00C11700" w:rsidP="00C11700">
            <w:pPr>
              <w:rPr>
                <w:rFonts w:eastAsia="Times New Roman" w:cs="Times New Roman"/>
                <w:szCs w:val="24"/>
              </w:rPr>
            </w:pPr>
          </w:p>
        </w:tc>
      </w:tr>
      <w:tr w:rsidR="00C11700" w:rsidRPr="00C11700" w14:paraId="662EEAA0" w14:textId="77777777" w:rsidTr="00C11700">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7214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lastRenderedPageBreak/>
              <w:t>Include any site-specific safety concerns (bodies of water, busy roads, high-traffic areas, etc.) </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54682" w14:textId="77777777" w:rsidR="00C11700" w:rsidRPr="00C11700" w:rsidRDefault="00C11700" w:rsidP="00C11700">
            <w:pPr>
              <w:rPr>
                <w:rFonts w:eastAsia="Times New Roman" w:cs="Times New Roman"/>
                <w:szCs w:val="24"/>
              </w:rPr>
            </w:pPr>
          </w:p>
        </w:tc>
      </w:tr>
      <w:tr w:rsidR="00C11700" w:rsidRPr="00C11700" w14:paraId="2C2B27E3" w14:textId="77777777" w:rsidTr="005A6760">
        <w:tc>
          <w:tcPr>
            <w:tcW w:w="9340" w:type="dxa"/>
            <w:gridSpan w:val="2"/>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67B885C" w14:textId="0C740E64"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Additional Information</w:t>
            </w:r>
          </w:p>
        </w:tc>
      </w:tr>
      <w:tr w:rsidR="00C11700" w:rsidRPr="00C11700" w14:paraId="0DFFDDB7" w14:textId="77777777" w:rsidTr="00C11700">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E9C7B" w14:textId="77777777" w:rsidR="00C11700" w:rsidRDefault="00C11700" w:rsidP="00C11700">
            <w:pPr>
              <w:spacing w:after="240"/>
              <w:rPr>
                <w:rFonts w:eastAsia="Times New Roman" w:cs="Times New Roman"/>
                <w:szCs w:val="24"/>
              </w:rPr>
            </w:pPr>
          </w:p>
          <w:p w14:paraId="2B277CD9" w14:textId="77777777" w:rsidR="00C11700" w:rsidRDefault="00C11700" w:rsidP="00C11700">
            <w:pPr>
              <w:spacing w:after="240"/>
              <w:rPr>
                <w:rFonts w:eastAsia="Times New Roman" w:cs="Times New Roman"/>
                <w:szCs w:val="24"/>
              </w:rPr>
            </w:pPr>
          </w:p>
          <w:p w14:paraId="3F64E539" w14:textId="77777777" w:rsidR="00C11700" w:rsidRDefault="00C11700" w:rsidP="00C11700">
            <w:pPr>
              <w:spacing w:after="240"/>
              <w:rPr>
                <w:rFonts w:eastAsia="Times New Roman" w:cs="Times New Roman"/>
                <w:szCs w:val="24"/>
              </w:rPr>
            </w:pPr>
          </w:p>
          <w:p w14:paraId="0EA5E99D" w14:textId="24ED51B9" w:rsidR="00C11700" w:rsidRPr="00C11700" w:rsidRDefault="00C11700" w:rsidP="00C11700">
            <w:pPr>
              <w:spacing w:after="240"/>
              <w:rPr>
                <w:rFonts w:eastAsia="Times New Roman" w:cs="Times New Roman"/>
                <w:szCs w:val="24"/>
              </w:rPr>
            </w:pPr>
            <w:r w:rsidRPr="00C11700">
              <w:rPr>
                <w:rFonts w:eastAsia="Times New Roman" w:cs="Times New Roman"/>
                <w:szCs w:val="24"/>
              </w:rPr>
              <w:br/>
            </w:r>
          </w:p>
        </w:tc>
      </w:tr>
    </w:tbl>
    <w:p w14:paraId="2BE9795E" w14:textId="77777777" w:rsidR="00C11700" w:rsidRPr="00C11700" w:rsidRDefault="00C11700" w:rsidP="00C11700">
      <w:pPr>
        <w:rPr>
          <w:rFonts w:eastAsia="Times New Roman" w:cs="Times New Roman"/>
          <w:szCs w:val="24"/>
        </w:rPr>
      </w:pPr>
    </w:p>
    <w:p w14:paraId="23248B5C" w14:textId="77777777" w:rsidR="001238BF" w:rsidRDefault="001238BF">
      <w:pPr>
        <w:rPr>
          <w:rFonts w:eastAsia="Times New Roman" w:cs="Times New Roman"/>
          <w:b/>
          <w:bCs/>
          <w:color w:val="000000"/>
          <w:szCs w:val="24"/>
        </w:rPr>
      </w:pPr>
      <w:r>
        <w:rPr>
          <w:rFonts w:eastAsia="Times New Roman" w:cs="Times New Roman"/>
          <w:b/>
          <w:bCs/>
          <w:color w:val="000000"/>
          <w:szCs w:val="24"/>
        </w:rPr>
        <w:br w:type="page"/>
      </w:r>
    </w:p>
    <w:p w14:paraId="36E1D45B" w14:textId="0EF68A4E" w:rsidR="00C11700" w:rsidRPr="00C11700" w:rsidRDefault="00C11700" w:rsidP="00C11700">
      <w:pPr>
        <w:rPr>
          <w:rFonts w:eastAsia="Times New Roman" w:cs="Times New Roman"/>
          <w:szCs w:val="24"/>
        </w:rPr>
      </w:pPr>
      <w:r w:rsidRPr="00C11700">
        <w:rPr>
          <w:rFonts w:eastAsia="Times New Roman" w:cs="Times New Roman"/>
          <w:b/>
          <w:bCs/>
          <w:color w:val="000000"/>
          <w:szCs w:val="24"/>
        </w:rPr>
        <w:lastRenderedPageBreak/>
        <w:t>Illustrative Example of Individualized Student Profile and Activity Modifications</w:t>
      </w:r>
    </w:p>
    <w:p w14:paraId="109C6C4C" w14:textId="77777777" w:rsidR="00C11700" w:rsidRPr="00C11700" w:rsidRDefault="00C11700" w:rsidP="00C11700">
      <w:pPr>
        <w:rPr>
          <w:rFonts w:eastAsia="Times New Roman" w:cs="Times New Roman"/>
          <w:szCs w:val="24"/>
        </w:rPr>
      </w:pPr>
      <w:r w:rsidRPr="00C11700">
        <w:rPr>
          <w:rFonts w:eastAsia="Times New Roman" w:cs="Times New Roman"/>
          <w:b/>
          <w:bCs/>
          <w:color w:val="000000"/>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6129"/>
        <w:gridCol w:w="3211"/>
      </w:tblGrid>
      <w:tr w:rsidR="00C11700" w:rsidRPr="00C11700" w14:paraId="1FD5CF88" w14:textId="77777777" w:rsidTr="00C11700">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AECCC" w14:textId="77777777" w:rsidR="00C11700" w:rsidRDefault="00C11700" w:rsidP="00C11700">
            <w:pPr>
              <w:jc w:val="center"/>
              <w:rPr>
                <w:rFonts w:eastAsia="Times New Roman" w:cs="Times New Roman"/>
                <w:b/>
                <w:bCs/>
                <w:color w:val="000000"/>
                <w:szCs w:val="24"/>
              </w:rPr>
            </w:pPr>
            <w:r w:rsidRPr="00C11700">
              <w:rPr>
                <w:rFonts w:eastAsia="Times New Roman" w:cs="Times New Roman"/>
                <w:b/>
                <w:bCs/>
                <w:color w:val="000000"/>
                <w:szCs w:val="24"/>
              </w:rPr>
              <w:t>Individualized Student Profile for Outdoor Learning</w:t>
            </w:r>
          </w:p>
          <w:p w14:paraId="5BF34CCA" w14:textId="7BAF149D" w:rsidR="006834E2" w:rsidRPr="00C11700" w:rsidRDefault="006834E2" w:rsidP="006834E2">
            <w:pPr>
              <w:jc w:val="right"/>
              <w:rPr>
                <w:rFonts w:ascii="Freestyle Script" w:eastAsia="Times New Roman" w:hAnsi="Freestyle Script" w:cs="Times New Roman"/>
                <w:sz w:val="36"/>
                <w:szCs w:val="36"/>
              </w:rPr>
            </w:pPr>
            <w:r>
              <w:rPr>
                <w:rFonts w:eastAsia="Times New Roman" w:cs="Times New Roman"/>
                <w:b/>
                <w:bCs/>
                <w:color w:val="000000"/>
                <w:szCs w:val="24"/>
              </w:rPr>
              <w:t xml:space="preserve">Name: </w:t>
            </w:r>
            <w:r>
              <w:rPr>
                <w:rFonts w:ascii="Freestyle Script" w:eastAsia="Times New Roman" w:hAnsi="Freestyle Script" w:cs="Times New Roman"/>
                <w:b/>
                <w:bCs/>
                <w:color w:val="000000"/>
                <w:sz w:val="36"/>
                <w:szCs w:val="36"/>
              </w:rPr>
              <w:t>Sample Student</w:t>
            </w:r>
          </w:p>
        </w:tc>
      </w:tr>
      <w:tr w:rsidR="00C11700" w:rsidRPr="00C11700" w14:paraId="696252A9"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8874854"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General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8EEBA00"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6B650ABE"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A143A"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Outdoor likes/dislikes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6F86C"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Dislikes bugs</w:t>
            </w:r>
          </w:p>
        </w:tc>
      </w:tr>
      <w:tr w:rsidR="00C11700" w:rsidRPr="00C11700" w14:paraId="40D15C8C"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A0E1E"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Environmental allergies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C485F"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Peanuts/tree nuts</w:t>
            </w:r>
          </w:p>
        </w:tc>
      </w:tr>
      <w:tr w:rsidR="00C11700" w:rsidRPr="00C11700" w14:paraId="3CD6D8DB"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84066"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Outdoor fears, if known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B6538"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Spiders</w:t>
            </w:r>
          </w:p>
        </w:tc>
      </w:tr>
      <w:tr w:rsidR="00C11700" w:rsidRPr="00C11700" w14:paraId="72244317"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A164A"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Preferred/non-preferred outdoor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5C85C" w14:textId="77777777" w:rsidR="00C11700" w:rsidRPr="00C11700" w:rsidRDefault="00C11700" w:rsidP="00C11700">
            <w:pPr>
              <w:rPr>
                <w:rFonts w:eastAsia="Times New Roman" w:cs="Times New Roman"/>
                <w:szCs w:val="24"/>
              </w:rPr>
            </w:pPr>
          </w:p>
        </w:tc>
      </w:tr>
      <w:tr w:rsidR="00C11700" w:rsidRPr="00C11700" w14:paraId="306CC5C1"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EC91B"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Behavioral rewards or incentives 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60579" w14:textId="77777777" w:rsidR="00C11700" w:rsidRPr="00C11700" w:rsidRDefault="00C11700" w:rsidP="00C11700">
            <w:pPr>
              <w:rPr>
                <w:rFonts w:eastAsia="Times New Roman" w:cs="Times New Roman"/>
                <w:szCs w:val="24"/>
              </w:rPr>
            </w:pPr>
          </w:p>
        </w:tc>
      </w:tr>
      <w:tr w:rsidR="00C11700" w:rsidRPr="00C11700" w14:paraId="6E6B2886"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7EB4BF0"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Mobility</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8CD1352"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6DC5ED4C"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E80B6"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Assistive mobility device(s)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C8C7B" w14:textId="77777777" w:rsidR="00C11700" w:rsidRPr="00C11700" w:rsidRDefault="00C11700" w:rsidP="00C11700">
            <w:pPr>
              <w:rPr>
                <w:rFonts w:eastAsia="Times New Roman" w:cs="Times New Roman"/>
                <w:szCs w:val="24"/>
              </w:rPr>
            </w:pPr>
          </w:p>
        </w:tc>
      </w:tr>
      <w:tr w:rsidR="00C11700" w:rsidRPr="00C11700" w14:paraId="2D1148BC"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D79AA"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Tires easily/low stamina?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15A48"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Cannot walk at sustained fast pace</w:t>
            </w:r>
          </w:p>
        </w:tc>
      </w:tr>
      <w:tr w:rsidR="00C11700" w:rsidRPr="00C11700" w14:paraId="501CADB1"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02034"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Poor balance?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01E70" w14:textId="77777777" w:rsidR="00C11700" w:rsidRPr="00C11700" w:rsidRDefault="00C11700" w:rsidP="00C11700">
            <w:pPr>
              <w:rPr>
                <w:rFonts w:ascii="Freestyle Script" w:eastAsia="Times New Roman" w:hAnsi="Freestyle Script" w:cs="Times New Roman"/>
                <w:sz w:val="36"/>
                <w:szCs w:val="36"/>
              </w:rPr>
            </w:pPr>
          </w:p>
        </w:tc>
      </w:tr>
      <w:tr w:rsidR="00C11700" w:rsidRPr="00C11700" w14:paraId="7085C2E2"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03491"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Ability to traverse difficult (uneven, hilly, rocky, etc.) terrain?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D93A3"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Unsteady on rocky or hilly ground</w:t>
            </w:r>
          </w:p>
        </w:tc>
      </w:tr>
      <w:tr w:rsidR="00C11700" w:rsidRPr="00C11700" w14:paraId="1976F402"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6923CE1"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Communication</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336696B"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53222CD4"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BA4CE"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communicate?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E2F87"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Student is nonverbal</w:t>
            </w:r>
          </w:p>
        </w:tc>
      </w:tr>
      <w:tr w:rsidR="00C11700" w:rsidRPr="00C11700" w14:paraId="75F34065"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E923C"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communicate they are hungry, thirsty, tired, upset,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D041A"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Communication cards</w:t>
            </w:r>
          </w:p>
        </w:tc>
      </w:tr>
      <w:tr w:rsidR="00C11700" w:rsidRPr="00C11700" w14:paraId="72E3CB29"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A52B6"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Does participant use a communication device?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3D8E0"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Pencil/paper and communication cards</w:t>
            </w:r>
          </w:p>
        </w:tc>
      </w:tr>
      <w:tr w:rsidR="00C11700" w:rsidRPr="00C11700" w14:paraId="55CAF275"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7F5D02B" w14:textId="4C0304AA" w:rsidR="00C11700" w:rsidRPr="00C11700" w:rsidRDefault="001D57AE" w:rsidP="00C11700">
            <w:pPr>
              <w:jc w:val="center"/>
              <w:rPr>
                <w:rFonts w:eastAsia="Times New Roman" w:cs="Times New Roman"/>
                <w:szCs w:val="24"/>
              </w:rPr>
            </w:pPr>
            <w:r>
              <w:br w:type="page"/>
            </w:r>
            <w:r w:rsidR="00C11700" w:rsidRPr="00C11700">
              <w:rPr>
                <w:rFonts w:eastAsia="Times New Roman" w:cs="Times New Roman"/>
                <w:b/>
                <w:bCs/>
                <w:color w:val="000000"/>
                <w:szCs w:val="24"/>
              </w:rPr>
              <w:t>Social</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C3FC73B"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1DDFCE68"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44C0B"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act in social situations?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61E29" w14:textId="77777777" w:rsidR="00C11700" w:rsidRPr="00C11700" w:rsidRDefault="00C11700" w:rsidP="00C11700">
            <w:pPr>
              <w:rPr>
                <w:rFonts w:eastAsia="Times New Roman" w:cs="Times New Roman"/>
                <w:szCs w:val="24"/>
              </w:rPr>
            </w:pPr>
          </w:p>
        </w:tc>
      </w:tr>
      <w:tr w:rsidR="00C11700" w:rsidRPr="00C11700" w14:paraId="565E36D9"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E3882"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lastRenderedPageBreak/>
              <w:t>Participant respond better to males or females?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AAD12" w14:textId="77777777" w:rsidR="00C11700" w:rsidRPr="00C11700" w:rsidRDefault="00C11700" w:rsidP="00C11700">
            <w:pPr>
              <w:rPr>
                <w:rFonts w:eastAsia="Times New Roman" w:cs="Times New Roman"/>
                <w:szCs w:val="24"/>
              </w:rPr>
            </w:pPr>
          </w:p>
        </w:tc>
      </w:tr>
      <w:tr w:rsidR="00C11700" w:rsidRPr="00C11700" w14:paraId="600D7093"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AFC38"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Does participant share/take turns?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AE4EE"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Difficulty sharing</w:t>
            </w:r>
          </w:p>
        </w:tc>
      </w:tr>
      <w:tr w:rsidR="00C11700" w:rsidRPr="00C11700" w14:paraId="33789EE0"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4A9BD"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interact with peers vs. adults?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0BEE9"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Interacts with adults best</w:t>
            </w:r>
          </w:p>
        </w:tc>
      </w:tr>
      <w:tr w:rsidR="00C11700" w:rsidRPr="00C11700" w14:paraId="6A6FBA02"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3D3FD"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Shy or withdrawn?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857DE" w14:textId="77777777" w:rsidR="00C11700" w:rsidRPr="00C11700" w:rsidRDefault="00C11700" w:rsidP="00C11700">
            <w:pPr>
              <w:rPr>
                <w:rFonts w:eastAsia="Times New Roman" w:cs="Times New Roman"/>
                <w:szCs w:val="24"/>
              </w:rPr>
            </w:pPr>
          </w:p>
        </w:tc>
      </w:tr>
      <w:tr w:rsidR="00C11700" w:rsidRPr="00C11700" w14:paraId="0862B477"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B3FE12D"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Communication</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CAE5E41"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2EF3F689"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1EC55"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communicate?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44E13" w14:textId="77777777" w:rsidR="00C11700" w:rsidRPr="00C11700" w:rsidRDefault="00C11700" w:rsidP="00C11700">
            <w:pPr>
              <w:rPr>
                <w:rFonts w:eastAsia="Times New Roman" w:cs="Times New Roman"/>
                <w:szCs w:val="24"/>
              </w:rPr>
            </w:pPr>
          </w:p>
        </w:tc>
      </w:tr>
      <w:tr w:rsidR="00C11700" w:rsidRPr="00C11700" w14:paraId="62EFB609"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5B21F"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Verbally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F2C9F" w14:textId="77777777" w:rsidR="00C11700" w:rsidRPr="00C11700" w:rsidRDefault="00C11700" w:rsidP="00C11700">
            <w:pPr>
              <w:rPr>
                <w:rFonts w:eastAsia="Times New Roman" w:cs="Times New Roman"/>
                <w:szCs w:val="24"/>
              </w:rPr>
            </w:pPr>
          </w:p>
        </w:tc>
      </w:tr>
      <w:tr w:rsidR="00C11700" w:rsidRPr="00C11700" w14:paraId="150C4729"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7753A"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Sign 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8F283" w14:textId="77777777" w:rsidR="00C11700" w:rsidRPr="00C11700" w:rsidRDefault="00C11700" w:rsidP="00C11700">
            <w:pPr>
              <w:rPr>
                <w:rFonts w:eastAsia="Times New Roman" w:cs="Times New Roman"/>
                <w:szCs w:val="24"/>
              </w:rPr>
            </w:pPr>
          </w:p>
        </w:tc>
      </w:tr>
      <w:tr w:rsidR="00C11700" w:rsidRPr="00C11700" w14:paraId="7F570D20"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2B2E3"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Points or gestures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5616A"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X</w:t>
            </w:r>
          </w:p>
        </w:tc>
      </w:tr>
      <w:tr w:rsidR="00C11700" w:rsidRPr="00C11700" w14:paraId="5CC1179C"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F7ADD"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 aids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93C0B"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X</w:t>
            </w:r>
          </w:p>
        </w:tc>
      </w:tr>
      <w:tr w:rsidR="00C11700" w:rsidRPr="00C11700" w14:paraId="37CE8974"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39C8D"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Communication device(s)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9C81A" w14:textId="77777777" w:rsidR="00C11700" w:rsidRPr="00C11700" w:rsidRDefault="00C11700" w:rsidP="00C11700">
            <w:pPr>
              <w:rPr>
                <w:rFonts w:eastAsia="Times New Roman" w:cs="Times New Roman"/>
                <w:szCs w:val="24"/>
              </w:rPr>
            </w:pPr>
          </w:p>
        </w:tc>
      </w:tr>
      <w:tr w:rsidR="00C11700" w:rsidRPr="00C11700" w14:paraId="1B00247D"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BF239"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82854" w14:textId="77777777" w:rsidR="00C11700" w:rsidRPr="00C11700" w:rsidRDefault="00C11700" w:rsidP="00C11700">
            <w:pPr>
              <w:rPr>
                <w:rFonts w:eastAsia="Times New Roman" w:cs="Times New Roman"/>
                <w:szCs w:val="24"/>
              </w:rPr>
            </w:pPr>
          </w:p>
        </w:tc>
      </w:tr>
      <w:tr w:rsidR="00C11700" w:rsidRPr="00C11700" w14:paraId="64C9B4F4"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4A08E"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communicate hunger, thirst, tired, upset,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05CEC"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Student will sit or lie down on the floor if very upset</w:t>
            </w:r>
          </w:p>
        </w:tc>
      </w:tr>
      <w:tr w:rsidR="00C11700" w:rsidRPr="00C11700" w14:paraId="0939F484"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92FF213"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Sensory</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F6678ED"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02989570"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2C52"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Participant sensitive to sensory input?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EFA63"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Loud noises and large crowds</w:t>
            </w:r>
          </w:p>
        </w:tc>
      </w:tr>
      <w:tr w:rsidR="00C11700" w:rsidRPr="00C11700" w14:paraId="0D74E0C1"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9ABA0"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Participant seeks certain type of input (see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9ECF9" w14:textId="77777777" w:rsidR="00C11700" w:rsidRPr="00C11700" w:rsidRDefault="00C11700" w:rsidP="00C11700">
            <w:pPr>
              <w:rPr>
                <w:rFonts w:eastAsia="Times New Roman" w:cs="Times New Roman"/>
                <w:szCs w:val="24"/>
              </w:rPr>
            </w:pPr>
          </w:p>
        </w:tc>
      </w:tr>
      <w:tr w:rsidR="00C11700" w:rsidRPr="00C11700" w14:paraId="59F5EC14"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F0CDA"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Sounds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CDEA4" w14:textId="77777777" w:rsidR="00C11700" w:rsidRPr="00C11700" w:rsidRDefault="00C11700" w:rsidP="00C11700">
            <w:pPr>
              <w:rPr>
                <w:rFonts w:eastAsia="Times New Roman" w:cs="Times New Roman"/>
                <w:szCs w:val="24"/>
              </w:rPr>
            </w:pPr>
          </w:p>
        </w:tc>
      </w:tr>
      <w:tr w:rsidR="00C11700" w:rsidRPr="00C11700" w14:paraId="18D7BA3E"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EA570"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DA24A" w14:textId="77777777" w:rsidR="00C11700" w:rsidRPr="00C11700" w:rsidRDefault="00C11700" w:rsidP="00C11700">
            <w:pPr>
              <w:rPr>
                <w:rFonts w:eastAsia="Times New Roman" w:cs="Times New Roman"/>
                <w:szCs w:val="24"/>
              </w:rPr>
            </w:pPr>
          </w:p>
        </w:tc>
      </w:tr>
      <w:tr w:rsidR="00C11700" w:rsidRPr="00C11700" w14:paraId="55AACC9B"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08955"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Textures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14D2F" w14:textId="77777777" w:rsidR="00C11700" w:rsidRPr="00C11700" w:rsidRDefault="00C11700" w:rsidP="00C11700">
            <w:pPr>
              <w:rPr>
                <w:rFonts w:eastAsia="Times New Roman" w:cs="Times New Roman"/>
                <w:szCs w:val="24"/>
              </w:rPr>
            </w:pPr>
          </w:p>
        </w:tc>
      </w:tr>
      <w:tr w:rsidR="00C11700" w:rsidRPr="00C11700" w14:paraId="65E40254"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8298F"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Smells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EFEDB" w14:textId="77777777" w:rsidR="00C11700" w:rsidRPr="00C11700" w:rsidRDefault="00C11700" w:rsidP="00C11700">
            <w:pPr>
              <w:rPr>
                <w:rFonts w:eastAsia="Times New Roman" w:cs="Times New Roman"/>
                <w:szCs w:val="24"/>
              </w:rPr>
            </w:pPr>
          </w:p>
        </w:tc>
      </w:tr>
      <w:tr w:rsidR="00C11700" w:rsidRPr="00C11700" w14:paraId="10A9707F"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A4A7F"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8DF41" w14:textId="77777777" w:rsidR="00C11700" w:rsidRPr="00C11700" w:rsidRDefault="00C11700" w:rsidP="00C11700">
            <w:pPr>
              <w:rPr>
                <w:rFonts w:eastAsia="Times New Roman" w:cs="Times New Roman"/>
                <w:szCs w:val="24"/>
              </w:rPr>
            </w:pPr>
          </w:p>
        </w:tc>
      </w:tr>
      <w:tr w:rsidR="00C11700" w:rsidRPr="00C11700" w14:paraId="30D46E51"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F4D6E3C"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Behaviors</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88AD32E"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0AC10715"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8F4C3"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lastRenderedPageBreak/>
              <w:t>Does participant display any need-to-know behaviors that may affect the safety or wellbeing of participant or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2C6C9" w14:textId="77777777" w:rsidR="00C11700" w:rsidRPr="00C11700" w:rsidRDefault="00C11700" w:rsidP="00C11700">
            <w:pPr>
              <w:rPr>
                <w:rFonts w:eastAsia="Times New Roman" w:cs="Times New Roman"/>
                <w:szCs w:val="24"/>
              </w:rPr>
            </w:pPr>
          </w:p>
        </w:tc>
      </w:tr>
      <w:tr w:rsidR="00C11700" w:rsidRPr="00C11700" w14:paraId="61D05516"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95FF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Short attention span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41897"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X</w:t>
            </w:r>
          </w:p>
        </w:tc>
      </w:tr>
      <w:tr w:rsidR="00C11700" w:rsidRPr="00C11700" w14:paraId="4DEFE9ED"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D0D21"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Running/wandering off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D6030"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X</w:t>
            </w:r>
          </w:p>
        </w:tc>
      </w:tr>
      <w:tr w:rsidR="00C11700" w:rsidRPr="00C11700" w14:paraId="4FD3A856"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E16C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Emotional meltdowns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D4096" w14:textId="77777777" w:rsidR="00C11700" w:rsidRPr="00C11700" w:rsidRDefault="00C11700" w:rsidP="00C11700">
            <w:pPr>
              <w:rPr>
                <w:rFonts w:eastAsia="Times New Roman" w:cs="Times New Roman"/>
                <w:szCs w:val="24"/>
              </w:rPr>
            </w:pPr>
          </w:p>
        </w:tc>
      </w:tr>
      <w:tr w:rsidR="00C11700" w:rsidRPr="00C11700" w14:paraId="5FD82F66"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DD006"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Tantrums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2356C" w14:textId="77777777" w:rsidR="00C11700" w:rsidRPr="00C11700" w:rsidRDefault="00C11700" w:rsidP="00C11700">
            <w:pPr>
              <w:rPr>
                <w:rFonts w:eastAsia="Times New Roman" w:cs="Times New Roman"/>
                <w:szCs w:val="24"/>
              </w:rPr>
            </w:pPr>
          </w:p>
        </w:tc>
      </w:tr>
      <w:tr w:rsidR="00C11700" w:rsidRPr="00C11700" w14:paraId="0ACEFDCA"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F3A9E" w14:textId="77777777" w:rsidR="00C11700" w:rsidRPr="00C11700" w:rsidRDefault="00C11700" w:rsidP="00C11700">
            <w:pPr>
              <w:jc w:val="right"/>
              <w:rPr>
                <w:rFonts w:eastAsia="Times New Roman" w:cs="Times New Roman"/>
                <w:szCs w:val="24"/>
              </w:rPr>
            </w:pPr>
            <w:proofErr w:type="spellStart"/>
            <w:r w:rsidRPr="00C11700">
              <w:rPr>
                <w:rFonts w:eastAsia="Times New Roman" w:cs="Times New Roman"/>
                <w:color w:val="000000"/>
                <w:szCs w:val="24"/>
              </w:rPr>
              <w:t>Self harm</w:t>
            </w:r>
            <w:proofErr w:type="spellEnd"/>
            <w:r w:rsidRPr="00C11700">
              <w:rPr>
                <w:rFonts w:eastAsia="Times New Roman" w:cs="Times New Roman"/>
                <w:color w:val="000000"/>
                <w:szCs w:val="24"/>
              </w:rPr>
              <w:t xml:space="preserve"> or harm to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87BB8" w14:textId="77777777" w:rsidR="00C11700" w:rsidRPr="00C11700" w:rsidRDefault="00C11700" w:rsidP="00C11700">
            <w:pPr>
              <w:rPr>
                <w:rFonts w:eastAsia="Times New Roman" w:cs="Times New Roman"/>
                <w:szCs w:val="24"/>
              </w:rPr>
            </w:pPr>
          </w:p>
        </w:tc>
      </w:tr>
      <w:tr w:rsidR="00C11700" w:rsidRPr="00C11700" w14:paraId="3B257D1D"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AEDD9"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Verbal outbursts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371E6" w14:textId="77777777" w:rsidR="00C11700" w:rsidRPr="00C11700" w:rsidRDefault="00C11700" w:rsidP="00C11700">
            <w:pPr>
              <w:rPr>
                <w:rFonts w:eastAsia="Times New Roman" w:cs="Times New Roman"/>
                <w:szCs w:val="24"/>
              </w:rPr>
            </w:pPr>
          </w:p>
        </w:tc>
      </w:tr>
      <w:tr w:rsidR="00C11700" w:rsidRPr="00C11700" w14:paraId="6F64D898"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DA56B"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Self-stimulatory behavior(s)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FB237"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Shakes hands, paces, covers ears</w:t>
            </w:r>
          </w:p>
        </w:tc>
      </w:tr>
      <w:tr w:rsidR="00C11700" w:rsidRPr="00C11700" w14:paraId="3D4C1216"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63FA6"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483AB" w14:textId="77777777" w:rsidR="00C11700" w:rsidRPr="00C11700" w:rsidRDefault="00C11700" w:rsidP="00C11700">
            <w:pPr>
              <w:rPr>
                <w:rFonts w:eastAsia="Times New Roman" w:cs="Times New Roman"/>
                <w:szCs w:val="24"/>
              </w:rPr>
            </w:pPr>
          </w:p>
        </w:tc>
      </w:tr>
      <w:tr w:rsidR="00C11700" w:rsidRPr="00C11700" w14:paraId="2A247373"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A5E9D1A"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Transitions</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ABDB063"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040DD297"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DC011"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What is the best way to assist transitioning from one activity to the next?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E3C58" w14:textId="77777777" w:rsidR="00C11700" w:rsidRPr="00C11700" w:rsidRDefault="00C11700" w:rsidP="00C11700">
            <w:pPr>
              <w:rPr>
                <w:rFonts w:eastAsia="Times New Roman" w:cs="Times New Roman"/>
                <w:szCs w:val="24"/>
              </w:rPr>
            </w:pPr>
          </w:p>
        </w:tc>
      </w:tr>
      <w:tr w:rsidR="00C11700" w:rsidRPr="00C11700" w14:paraId="1947A7ED"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9D6F"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Schedules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761A" w14:textId="77777777" w:rsidR="00C11700" w:rsidRPr="00C11700" w:rsidRDefault="00C11700" w:rsidP="00C11700">
            <w:pPr>
              <w:rPr>
                <w:rFonts w:eastAsia="Times New Roman" w:cs="Times New Roman"/>
                <w:szCs w:val="24"/>
              </w:rPr>
            </w:pPr>
          </w:p>
        </w:tc>
      </w:tr>
      <w:tr w:rsidR="00C11700" w:rsidRPr="00C11700" w14:paraId="2AF3D2E5"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1F8D3"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Countdowns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3ACA9"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X</w:t>
            </w:r>
          </w:p>
        </w:tc>
      </w:tr>
      <w:tr w:rsidR="00C11700" w:rsidRPr="00C11700" w14:paraId="6D9F0466"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6CA3"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Warnings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A9410"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X</w:t>
            </w:r>
          </w:p>
        </w:tc>
      </w:tr>
      <w:tr w:rsidR="00C11700" w:rsidRPr="00C11700" w14:paraId="2CC2E7E4"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8AE0D"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“First/Then” statements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9D8E7" w14:textId="77777777" w:rsidR="00C11700" w:rsidRPr="00C11700" w:rsidRDefault="00C11700" w:rsidP="00C11700">
            <w:pPr>
              <w:rPr>
                <w:rFonts w:eastAsia="Times New Roman" w:cs="Times New Roman"/>
                <w:szCs w:val="24"/>
              </w:rPr>
            </w:pPr>
          </w:p>
        </w:tc>
      </w:tr>
      <w:tr w:rsidR="00C11700" w:rsidRPr="00C11700" w14:paraId="5BE49519"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6E4BA"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 timer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197AC" w14:textId="77777777" w:rsidR="00C11700" w:rsidRPr="00C11700" w:rsidRDefault="00C11700" w:rsidP="00C11700">
            <w:pPr>
              <w:rPr>
                <w:rFonts w:eastAsia="Times New Roman" w:cs="Times New Roman"/>
                <w:szCs w:val="24"/>
              </w:rPr>
            </w:pPr>
          </w:p>
        </w:tc>
      </w:tr>
      <w:tr w:rsidR="00C11700" w:rsidRPr="00C11700" w14:paraId="19F1420D"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B38C455" w14:textId="2AD6C919" w:rsidR="00C11700" w:rsidRPr="00C11700" w:rsidRDefault="001D57AE" w:rsidP="00C11700">
            <w:pPr>
              <w:jc w:val="center"/>
              <w:rPr>
                <w:rFonts w:eastAsia="Times New Roman" w:cs="Times New Roman"/>
                <w:szCs w:val="24"/>
              </w:rPr>
            </w:pPr>
            <w:r>
              <w:br w:type="page"/>
            </w:r>
            <w:r w:rsidR="00C11700" w:rsidRPr="00C11700">
              <w:rPr>
                <w:rFonts w:eastAsia="Times New Roman" w:cs="Times New Roman"/>
                <w:b/>
                <w:bCs/>
                <w:color w:val="000000"/>
                <w:szCs w:val="24"/>
              </w:rPr>
              <w:t>Learning Styles</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BD0F26D"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54EA7294"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FA957"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How does participant learn best?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0466C" w14:textId="77777777" w:rsidR="00C11700" w:rsidRPr="00C11700" w:rsidRDefault="00C11700" w:rsidP="00C11700">
            <w:pPr>
              <w:rPr>
                <w:rFonts w:eastAsia="Times New Roman" w:cs="Times New Roman"/>
                <w:szCs w:val="24"/>
              </w:rPr>
            </w:pPr>
          </w:p>
        </w:tc>
      </w:tr>
      <w:tr w:rsidR="00C11700" w:rsidRPr="00C11700" w14:paraId="6E8E9ACD"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A6D56"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Small/large 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14059"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Small groups 1:1 best</w:t>
            </w:r>
          </w:p>
        </w:tc>
      </w:tr>
      <w:tr w:rsidR="00C11700" w:rsidRPr="00C11700" w14:paraId="1F7CEFC8"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5B011"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Visual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07748"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X</w:t>
            </w:r>
          </w:p>
        </w:tc>
      </w:tr>
      <w:tr w:rsidR="00C11700" w:rsidRPr="00C11700" w14:paraId="130E65E5"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7916B"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Kinesthetic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26D78" w14:textId="77777777" w:rsidR="00C11700" w:rsidRPr="00C11700" w:rsidRDefault="00C11700" w:rsidP="00C11700">
            <w:pPr>
              <w:rPr>
                <w:rFonts w:eastAsia="Times New Roman" w:cs="Times New Roman"/>
                <w:szCs w:val="24"/>
              </w:rPr>
            </w:pPr>
          </w:p>
        </w:tc>
      </w:tr>
      <w:tr w:rsidR="00C11700" w:rsidRPr="00C11700" w14:paraId="3D3D64A7"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7B8BE"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Auditory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70D7D" w14:textId="77777777" w:rsidR="00C11700" w:rsidRPr="00C11700" w:rsidRDefault="00C11700" w:rsidP="00C11700">
            <w:pPr>
              <w:rPr>
                <w:rFonts w:eastAsia="Times New Roman" w:cs="Times New Roman"/>
                <w:szCs w:val="24"/>
              </w:rPr>
            </w:pPr>
          </w:p>
        </w:tc>
      </w:tr>
      <w:tr w:rsidR="00C11700" w:rsidRPr="00C11700" w14:paraId="46636F7A"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B3840"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lastRenderedPageBreak/>
              <w:t>Verbal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9EA6F" w14:textId="77777777" w:rsidR="00C11700" w:rsidRPr="00C11700" w:rsidRDefault="00C11700" w:rsidP="00C11700">
            <w:pPr>
              <w:rPr>
                <w:rFonts w:eastAsia="Times New Roman" w:cs="Times New Roman"/>
                <w:szCs w:val="24"/>
              </w:rPr>
            </w:pPr>
          </w:p>
        </w:tc>
      </w:tr>
      <w:tr w:rsidR="00C11700" w:rsidRPr="00C11700" w14:paraId="5EE01AC0"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FB87C46"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Safety</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3848B49"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2D47AC47"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3089" w14:textId="77777777" w:rsidR="00C11700" w:rsidRPr="00C11700" w:rsidRDefault="00C11700" w:rsidP="00C11700">
            <w:pPr>
              <w:rPr>
                <w:rFonts w:eastAsia="Times New Roman" w:cs="Times New Roman"/>
                <w:szCs w:val="24"/>
              </w:rPr>
            </w:pPr>
            <w:r w:rsidRPr="00C11700">
              <w:rPr>
                <w:rFonts w:eastAsia="Times New Roman" w:cs="Times New Roman"/>
                <w:color w:val="000000"/>
                <w:szCs w:val="24"/>
              </w:rPr>
              <w:t>Is participant aware of safety, or lack safety awareness?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5CA1F"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Doesn’t pay attention to surroundings, will get easily lost</w:t>
            </w:r>
          </w:p>
        </w:tc>
      </w:tr>
      <w:tr w:rsidR="00C11700" w:rsidRPr="00C11700" w14:paraId="21546C38" w14:textId="77777777" w:rsidTr="00C117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8EF4C" w14:textId="77777777" w:rsidR="00C11700" w:rsidRPr="00C11700" w:rsidRDefault="00C11700" w:rsidP="00C11700">
            <w:pPr>
              <w:jc w:val="right"/>
              <w:rPr>
                <w:rFonts w:eastAsia="Times New Roman" w:cs="Times New Roman"/>
                <w:szCs w:val="24"/>
              </w:rPr>
            </w:pPr>
            <w:r w:rsidRPr="00C11700">
              <w:rPr>
                <w:rFonts w:eastAsia="Times New Roman" w:cs="Times New Roman"/>
                <w:color w:val="000000"/>
                <w:szCs w:val="24"/>
              </w:rPr>
              <w:t>Include any site-specific safety concerns (bodies of water, busy roads, high-traffic areas, etc.)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0F660"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High traffic main parking lot, especially after lunchtime</w:t>
            </w:r>
          </w:p>
          <w:p w14:paraId="0F288A75" w14:textId="77777777" w:rsidR="00C11700" w:rsidRPr="00C11700" w:rsidRDefault="00C11700" w:rsidP="00C11700">
            <w:pPr>
              <w:rPr>
                <w:rFonts w:eastAsia="Times New Roman" w:cs="Times New Roman"/>
                <w:szCs w:val="24"/>
              </w:rPr>
            </w:pPr>
          </w:p>
        </w:tc>
      </w:tr>
      <w:tr w:rsidR="00C11700" w:rsidRPr="00C11700" w14:paraId="12C3B008" w14:textId="77777777" w:rsidTr="00C11700">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EC85F49"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Additional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7FC3D2D" w14:textId="77777777" w:rsidR="00C11700" w:rsidRPr="00C11700" w:rsidRDefault="00C11700" w:rsidP="00C11700">
            <w:pPr>
              <w:jc w:val="center"/>
              <w:rPr>
                <w:rFonts w:eastAsia="Times New Roman" w:cs="Times New Roman"/>
                <w:szCs w:val="24"/>
              </w:rPr>
            </w:pPr>
            <w:r w:rsidRPr="00C11700">
              <w:rPr>
                <w:rFonts w:eastAsia="Times New Roman" w:cs="Times New Roman"/>
                <w:b/>
                <w:bCs/>
                <w:color w:val="000000"/>
                <w:szCs w:val="24"/>
              </w:rPr>
              <w:t>Notes</w:t>
            </w:r>
          </w:p>
        </w:tc>
      </w:tr>
      <w:tr w:rsidR="00C11700" w:rsidRPr="00C11700" w14:paraId="04FEAF64" w14:textId="77777777" w:rsidTr="00C11700">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4DDB9"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Student has a 1:1 paraprofessional at school.</w:t>
            </w:r>
          </w:p>
          <w:p w14:paraId="04FAF29A" w14:textId="77777777" w:rsidR="00C11700" w:rsidRPr="00C11700" w:rsidRDefault="00C11700" w:rsidP="00C11700">
            <w:pPr>
              <w:rPr>
                <w:rFonts w:ascii="Freestyle Script" w:eastAsia="Times New Roman" w:hAnsi="Freestyle Script" w:cs="Times New Roman"/>
                <w:sz w:val="36"/>
                <w:szCs w:val="36"/>
              </w:rPr>
            </w:pPr>
            <w:r w:rsidRPr="00C11700">
              <w:rPr>
                <w:rFonts w:ascii="Freestyle Script" w:eastAsia="Times New Roman" w:hAnsi="Freestyle Script" w:cs="Times New Roman"/>
                <w:color w:val="000000"/>
                <w:sz w:val="36"/>
                <w:szCs w:val="36"/>
              </w:rPr>
              <w:t>Participates minimally in specials (PE, music, art)</w:t>
            </w:r>
          </w:p>
          <w:p w14:paraId="2A39C31B" w14:textId="77777777" w:rsidR="00C11700" w:rsidRPr="00C11700" w:rsidRDefault="00C11700" w:rsidP="00C11700">
            <w:pPr>
              <w:rPr>
                <w:rFonts w:eastAsia="Times New Roman" w:cs="Times New Roman"/>
                <w:szCs w:val="24"/>
              </w:rPr>
            </w:pPr>
          </w:p>
        </w:tc>
      </w:tr>
    </w:tbl>
    <w:p w14:paraId="399B34DE" w14:textId="00975E54" w:rsidR="00C11700" w:rsidRPr="00C11700" w:rsidRDefault="00C11700" w:rsidP="00C11700">
      <w:pPr>
        <w:spacing w:after="240"/>
        <w:rPr>
          <w:rFonts w:eastAsia="Times New Roman" w:cs="Times New Roman"/>
          <w:szCs w:val="24"/>
        </w:rPr>
      </w:pPr>
    </w:p>
    <w:p w14:paraId="5FDA4064" w14:textId="37777B24" w:rsidR="00C11700" w:rsidRPr="00C11700" w:rsidRDefault="006834E2" w:rsidP="00C11700">
      <w:pPr>
        <w:rPr>
          <w:rFonts w:eastAsia="Times New Roman" w:cs="Times New Roman"/>
          <w:szCs w:val="24"/>
        </w:rPr>
      </w:pPr>
      <w:r w:rsidRPr="006834E2">
        <w:rPr>
          <w:rFonts w:eastAsia="Times New Roman" w:cs="Times New Roman"/>
          <w:b/>
          <w:bCs/>
          <w:szCs w:val="24"/>
        </w:rPr>
        <w:t>Illustrative Examples of</w:t>
      </w:r>
      <w:r>
        <w:rPr>
          <w:rFonts w:eastAsia="Times New Roman" w:cs="Times New Roman"/>
          <w:szCs w:val="24"/>
        </w:rPr>
        <w:t xml:space="preserve"> </w:t>
      </w:r>
      <w:r w:rsidR="00C11700" w:rsidRPr="00C11700">
        <w:rPr>
          <w:rFonts w:eastAsia="Times New Roman" w:cs="Times New Roman"/>
          <w:b/>
          <w:bCs/>
          <w:color w:val="000000"/>
          <w:szCs w:val="24"/>
        </w:rPr>
        <w:t>Activity Modifications Integrating Individualized Student Profile</w:t>
      </w:r>
    </w:p>
    <w:p w14:paraId="52E538DC" w14:textId="514A0035" w:rsidR="00C11700" w:rsidRPr="00C11700" w:rsidRDefault="00C11700" w:rsidP="00C11700">
      <w:pPr>
        <w:rPr>
          <w:rFonts w:eastAsia="Times New Roman" w:cs="Times New Roman"/>
          <w:szCs w:val="24"/>
        </w:rPr>
      </w:pPr>
      <w:r w:rsidRPr="00C11700">
        <w:rPr>
          <w:rFonts w:eastAsia="Times New Roman" w:cs="Times New Roman"/>
          <w:color w:val="000000"/>
          <w:szCs w:val="24"/>
        </w:rPr>
        <w:t>Sample Student has an allergy to tree nuts, so avoid handling any walnuts or other tree nuts that may be encountered during hike</w:t>
      </w:r>
      <w:r w:rsidR="006834E2">
        <w:rPr>
          <w:rFonts w:eastAsia="Times New Roman" w:cs="Times New Roman"/>
          <w:color w:val="000000"/>
          <w:szCs w:val="24"/>
        </w:rPr>
        <w:t>s</w:t>
      </w:r>
      <w:r w:rsidRPr="00C11700">
        <w:rPr>
          <w:rFonts w:eastAsia="Times New Roman" w:cs="Times New Roman"/>
          <w:color w:val="000000"/>
          <w:szCs w:val="24"/>
        </w:rPr>
        <w:t xml:space="preserve"> and activi</w:t>
      </w:r>
      <w:r w:rsidR="006834E2">
        <w:rPr>
          <w:rFonts w:eastAsia="Times New Roman" w:cs="Times New Roman"/>
          <w:color w:val="000000"/>
          <w:szCs w:val="24"/>
        </w:rPr>
        <w:t>ties</w:t>
      </w:r>
      <w:r w:rsidRPr="00C11700">
        <w:rPr>
          <w:rFonts w:eastAsia="Times New Roman" w:cs="Times New Roman"/>
          <w:color w:val="000000"/>
          <w:szCs w:val="24"/>
        </w:rPr>
        <w:t>. Stay on flat, even ground as much as possible as Sample Student is unsteady on uneven ground. Keep walking distances short and sporadic. Arrange for transportation for Sample Student and their paraprofessional to/from the activity location if it is a great distance away or if Sample Student cannot reach the destination. Walk to a location that is in the opposite direction of the busy parking lot, if possible. Use communication cards and a small whiteboard and marker so Sample Student can participate in the writing portion of the activity. Have a pair of noise canceling headphones available if outdoor noise is or gets too great. Sample Student likes to pace and wave hands as a self-stimulatory behavior, so allow for them to stand in the back or take frequent breaks if there is a prolonged period of listening or staying in one place. Use a five, three, and one-minute countdown or warning system when transitioning from one area to another.</w:t>
      </w:r>
    </w:p>
    <w:p w14:paraId="3EC3256A" w14:textId="77777777" w:rsidR="00334708" w:rsidRDefault="00334708"/>
    <w:sectPr w:rsidR="003347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E7E8" w14:textId="77777777" w:rsidR="00925725" w:rsidRDefault="00925725" w:rsidP="006834E2">
      <w:r>
        <w:separator/>
      </w:r>
    </w:p>
  </w:endnote>
  <w:endnote w:type="continuationSeparator" w:id="0">
    <w:p w14:paraId="47A302EB" w14:textId="77777777" w:rsidR="00925725" w:rsidRDefault="00925725" w:rsidP="0068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AFFD" w14:textId="3C366568" w:rsidR="006834E2" w:rsidRPr="001D57AE" w:rsidRDefault="001D57AE">
    <w:pPr>
      <w:pStyle w:val="Footer"/>
    </w:pPr>
    <w:r w:rsidRPr="001D57AE">
      <w:rPr>
        <w:rFonts w:asciiTheme="minorHAnsi" w:hAnsiTheme="minorHAnsi" w:cstheme="minorHAnsi"/>
        <w:i/>
        <w:sz w:val="18"/>
        <w:szCs w:val="18"/>
      </w:rPr>
      <w:t>© Valerie Coduto 2019</w:t>
    </w:r>
    <w:r>
      <w:rPr>
        <w:rFonts w:asciiTheme="minorHAnsi" w:hAnsiTheme="minorHAnsi" w:cstheme="minorHAnsi"/>
        <w:i/>
        <w:sz w:val="18"/>
        <w:szCs w:val="18"/>
      </w:rPr>
      <w:t xml:space="preserve">.  Published with permission at </w:t>
    </w:r>
    <w:hyperlink r:id="rId1" w:history="1">
      <w:r w:rsidRPr="00943DC4">
        <w:rPr>
          <w:rStyle w:val="Hyperlink"/>
          <w:rFonts w:asciiTheme="minorHAnsi" w:hAnsiTheme="minorHAnsi" w:cstheme="minorHAnsi"/>
          <w:i/>
          <w:sz w:val="18"/>
          <w:szCs w:val="18"/>
        </w:rPr>
        <w:t>https://www.fishwildlife.org/projectwild/project-wild-resources</w:t>
      </w:r>
    </w:hyperlink>
    <w:r>
      <w:rPr>
        <w:rFonts w:asciiTheme="minorHAnsi" w:hAnsiTheme="minorHAnsi" w:cstheme="minorHAnsi"/>
        <w:i/>
        <w:sz w:val="18"/>
        <w:szCs w:val="18"/>
      </w:rPr>
      <w:t xml:space="preserve">.         </w:t>
    </w:r>
    <w:r>
      <w:rPr>
        <w:rFonts w:asciiTheme="minorHAnsi" w:hAnsiTheme="minorHAnsi" w:cstheme="minorHAnsi"/>
        <w:sz w:val="18"/>
        <w:szCs w:val="18"/>
      </w:rPr>
      <w:t xml:space="preserve">      </w:t>
    </w:r>
    <w:r w:rsidR="00D77BD7" w:rsidRPr="00D77BD7">
      <w:rPr>
        <w:rFonts w:asciiTheme="minorHAnsi" w:hAnsiTheme="minorHAnsi" w:cstheme="minorHAnsi"/>
        <w:sz w:val="18"/>
        <w:szCs w:val="18"/>
      </w:rPr>
      <w:fldChar w:fldCharType="begin"/>
    </w:r>
    <w:r w:rsidR="00D77BD7" w:rsidRPr="00D77BD7">
      <w:rPr>
        <w:rFonts w:asciiTheme="minorHAnsi" w:hAnsiTheme="minorHAnsi" w:cstheme="minorHAnsi"/>
        <w:sz w:val="18"/>
        <w:szCs w:val="18"/>
      </w:rPr>
      <w:instrText xml:space="preserve"> PAGE   \* MERGEFORMAT </w:instrText>
    </w:r>
    <w:r w:rsidR="00D77BD7" w:rsidRPr="00D77BD7">
      <w:rPr>
        <w:rFonts w:asciiTheme="minorHAnsi" w:hAnsiTheme="minorHAnsi" w:cstheme="minorHAnsi"/>
        <w:sz w:val="18"/>
        <w:szCs w:val="18"/>
      </w:rPr>
      <w:fldChar w:fldCharType="separate"/>
    </w:r>
    <w:r w:rsidR="00D77BD7" w:rsidRPr="00D77BD7">
      <w:rPr>
        <w:rFonts w:asciiTheme="minorHAnsi" w:hAnsiTheme="minorHAnsi" w:cstheme="minorHAnsi"/>
        <w:noProof/>
        <w:sz w:val="18"/>
        <w:szCs w:val="18"/>
      </w:rPr>
      <w:t>1</w:t>
    </w:r>
    <w:r w:rsidR="00D77BD7" w:rsidRPr="00D77BD7">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0216" w14:textId="77777777" w:rsidR="00925725" w:rsidRDefault="00925725" w:rsidP="006834E2">
      <w:r>
        <w:separator/>
      </w:r>
    </w:p>
  </w:footnote>
  <w:footnote w:type="continuationSeparator" w:id="0">
    <w:p w14:paraId="6465366D" w14:textId="77777777" w:rsidR="00925725" w:rsidRDefault="00925725" w:rsidP="00683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3s7Q0MDExsrAwMzFS0lEKTi0uzszPAykwrAUAD7TqKiwAAAA="/>
  </w:docVars>
  <w:rsids>
    <w:rsidRoot w:val="00C11700"/>
    <w:rsid w:val="001238BF"/>
    <w:rsid w:val="00174B46"/>
    <w:rsid w:val="001D57AE"/>
    <w:rsid w:val="00206807"/>
    <w:rsid w:val="00334708"/>
    <w:rsid w:val="006834E2"/>
    <w:rsid w:val="00925725"/>
    <w:rsid w:val="00A136E8"/>
    <w:rsid w:val="00C11700"/>
    <w:rsid w:val="00CA37FA"/>
    <w:rsid w:val="00D77BD7"/>
    <w:rsid w:val="00E0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E04E"/>
  <w15:chartTrackingRefBased/>
  <w15:docId w15:val="{4F2FCD61-7050-496B-B93D-0EF846BE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700"/>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6834E2"/>
    <w:pPr>
      <w:tabs>
        <w:tab w:val="center" w:pos="4680"/>
        <w:tab w:val="right" w:pos="9360"/>
      </w:tabs>
    </w:pPr>
  </w:style>
  <w:style w:type="character" w:customStyle="1" w:styleId="HeaderChar">
    <w:name w:val="Header Char"/>
    <w:basedOn w:val="DefaultParagraphFont"/>
    <w:link w:val="Header"/>
    <w:uiPriority w:val="99"/>
    <w:rsid w:val="006834E2"/>
  </w:style>
  <w:style w:type="paragraph" w:styleId="Footer">
    <w:name w:val="footer"/>
    <w:basedOn w:val="Normal"/>
    <w:link w:val="FooterChar"/>
    <w:uiPriority w:val="99"/>
    <w:unhideWhenUsed/>
    <w:rsid w:val="006834E2"/>
    <w:pPr>
      <w:tabs>
        <w:tab w:val="center" w:pos="4680"/>
        <w:tab w:val="right" w:pos="9360"/>
      </w:tabs>
    </w:pPr>
  </w:style>
  <w:style w:type="character" w:customStyle="1" w:styleId="FooterChar">
    <w:name w:val="Footer Char"/>
    <w:basedOn w:val="DefaultParagraphFont"/>
    <w:link w:val="Footer"/>
    <w:uiPriority w:val="99"/>
    <w:rsid w:val="006834E2"/>
  </w:style>
  <w:style w:type="character" w:styleId="Hyperlink">
    <w:name w:val="Hyperlink"/>
    <w:basedOn w:val="DefaultParagraphFont"/>
    <w:uiPriority w:val="99"/>
    <w:unhideWhenUsed/>
    <w:rsid w:val="001D57AE"/>
    <w:rPr>
      <w:color w:val="0563C1" w:themeColor="hyperlink"/>
      <w:u w:val="single"/>
    </w:rPr>
  </w:style>
  <w:style w:type="character" w:styleId="UnresolvedMention">
    <w:name w:val="Unresolved Mention"/>
    <w:basedOn w:val="DefaultParagraphFont"/>
    <w:uiPriority w:val="99"/>
    <w:semiHidden/>
    <w:unhideWhenUsed/>
    <w:rsid w:val="001D5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83019">
      <w:bodyDiv w:val="1"/>
      <w:marLeft w:val="0"/>
      <w:marRight w:val="0"/>
      <w:marTop w:val="0"/>
      <w:marBottom w:val="0"/>
      <w:divBdr>
        <w:top w:val="none" w:sz="0" w:space="0" w:color="auto"/>
        <w:left w:val="none" w:sz="0" w:space="0" w:color="auto"/>
        <w:bottom w:val="none" w:sz="0" w:space="0" w:color="auto"/>
        <w:right w:val="none" w:sz="0" w:space="0" w:color="auto"/>
      </w:divBdr>
      <w:divsChild>
        <w:div w:id="982386495">
          <w:marLeft w:val="0"/>
          <w:marRight w:val="0"/>
          <w:marTop w:val="0"/>
          <w:marBottom w:val="0"/>
          <w:divBdr>
            <w:top w:val="none" w:sz="0" w:space="0" w:color="auto"/>
            <w:left w:val="none" w:sz="0" w:space="0" w:color="auto"/>
            <w:bottom w:val="none" w:sz="0" w:space="0" w:color="auto"/>
            <w:right w:val="none" w:sz="0" w:space="0" w:color="auto"/>
          </w:divBdr>
        </w:div>
        <w:div w:id="2621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fishwildlife.org/projectwild/project-wil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917</Words>
  <Characters>5534</Characters>
  <Application>Microsoft Office Word</Application>
  <DocSecurity>0</DocSecurity>
  <Lines>368</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Coduto</dc:creator>
  <cp:keywords/>
  <dc:description/>
  <cp:lastModifiedBy>Marc LeFebre</cp:lastModifiedBy>
  <cp:revision>4</cp:revision>
  <dcterms:created xsi:type="dcterms:W3CDTF">2019-07-17T19:01:00Z</dcterms:created>
  <dcterms:modified xsi:type="dcterms:W3CDTF">2019-07-17T19:18:00Z</dcterms:modified>
</cp:coreProperties>
</file>