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8855" w14:textId="77777777" w:rsidR="00990809" w:rsidRDefault="00990809" w:rsidP="00990809">
      <w:pPr>
        <w:jc w:val="center"/>
        <w:rPr>
          <w:rFonts w:ascii="Franklin Gothic Book" w:hAnsi="Franklin Gothic Book"/>
          <w:b/>
        </w:rPr>
      </w:pPr>
      <w:bookmarkStart w:id="0" w:name="_Hlk174950261"/>
      <w:bookmarkStart w:id="1" w:name="_Hlk174950806"/>
      <w:r>
        <w:rPr>
          <w:noProof/>
        </w:rPr>
        <w:drawing>
          <wp:inline distT="0" distB="0" distL="0" distR="0" wp14:anchorId="0ED359D6" wp14:editId="5D2A25D5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E83E" w14:textId="77777777" w:rsidR="00990809" w:rsidRDefault="00990809" w:rsidP="00990809">
      <w:pPr>
        <w:jc w:val="center"/>
        <w:rPr>
          <w:rFonts w:ascii="Franklin Gothic Book" w:hAnsi="Franklin Gothic Book"/>
          <w:b/>
          <w:caps/>
        </w:rPr>
      </w:pPr>
    </w:p>
    <w:p w14:paraId="70AF5150" w14:textId="77777777" w:rsidR="00990809" w:rsidRPr="00EA6582" w:rsidRDefault="00990809" w:rsidP="00990809">
      <w:pPr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Private LAnds Working Group</w:t>
      </w:r>
    </w:p>
    <w:p w14:paraId="10CF4C26" w14:textId="77777777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>Will Newman, Texas</w:t>
      </w:r>
    </w:p>
    <w:p w14:paraId="7BA8F870" w14:textId="77777777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Vice-Chair: </w:t>
      </w:r>
      <w:r>
        <w:rPr>
          <w:rFonts w:ascii="Calibri" w:hAnsi="Calibri" w:cs="Calibri"/>
          <w:b/>
          <w:sz w:val="22"/>
          <w:szCs w:val="22"/>
        </w:rPr>
        <w:t>Ray Aberle, Colorado</w:t>
      </w:r>
    </w:p>
    <w:p w14:paraId="1C4FC817" w14:textId="77777777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</w:p>
    <w:p w14:paraId="3BBBE74F" w14:textId="4748DA70" w:rsidR="00990809" w:rsidRPr="00EA6582" w:rsidRDefault="00612D96" w:rsidP="0099080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Tuesday,</w:t>
      </w:r>
      <w:r w:rsidR="006F1896">
        <w:rPr>
          <w:rFonts w:ascii="Calibri" w:hAnsi="Calibri" w:cs="Calibri"/>
          <w:b/>
          <w:sz w:val="22"/>
          <w:szCs w:val="22"/>
        </w:rPr>
        <w:t xml:space="preserve"> March 11</w:t>
      </w:r>
      <w:r w:rsidR="006F1896" w:rsidRPr="006F1896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6F1896">
        <w:rPr>
          <w:rFonts w:ascii="Calibri" w:hAnsi="Calibri" w:cs="Calibri"/>
          <w:b/>
          <w:sz w:val="22"/>
          <w:szCs w:val="22"/>
        </w:rPr>
        <w:t>, 2025</w:t>
      </w:r>
    </w:p>
    <w:p w14:paraId="32A58A15" w14:textId="36F504BB" w:rsidR="00990809" w:rsidRPr="00EA6582" w:rsidRDefault="00612D96" w:rsidP="0099080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990809">
        <w:rPr>
          <w:rFonts w:ascii="Calibri" w:hAnsi="Calibri" w:cs="Calibri"/>
          <w:b/>
          <w:sz w:val="22"/>
          <w:szCs w:val="22"/>
        </w:rPr>
        <w:t>:00 am – 1</w:t>
      </w:r>
      <w:r>
        <w:rPr>
          <w:rFonts w:ascii="Calibri" w:hAnsi="Calibri" w:cs="Calibri"/>
          <w:b/>
          <w:sz w:val="22"/>
          <w:szCs w:val="22"/>
        </w:rPr>
        <w:t>0</w:t>
      </w:r>
      <w:r w:rsidR="00990809">
        <w:rPr>
          <w:rFonts w:ascii="Calibri" w:hAnsi="Calibri" w:cs="Calibri"/>
          <w:b/>
          <w:sz w:val="22"/>
          <w:szCs w:val="22"/>
        </w:rPr>
        <w:t xml:space="preserve">:00 </w:t>
      </w:r>
      <w:r>
        <w:rPr>
          <w:rFonts w:ascii="Calibri" w:hAnsi="Calibri" w:cs="Calibri"/>
          <w:b/>
          <w:sz w:val="22"/>
          <w:szCs w:val="22"/>
        </w:rPr>
        <w:t>a</w:t>
      </w:r>
      <w:r w:rsidR="00990809">
        <w:rPr>
          <w:rFonts w:ascii="Calibri" w:hAnsi="Calibri" w:cs="Calibri"/>
          <w:b/>
          <w:sz w:val="22"/>
          <w:szCs w:val="22"/>
        </w:rPr>
        <w:t>m</w:t>
      </w:r>
    </w:p>
    <w:p w14:paraId="13AF0CF1" w14:textId="77777777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902DB4" w14:textId="613B5261" w:rsidR="00990809" w:rsidRPr="00AC4890" w:rsidRDefault="00A27E8B" w:rsidP="00990809">
      <w:pPr>
        <w:spacing w:before="6"/>
        <w:jc w:val="center"/>
        <w:rPr>
          <w:rFonts w:ascii="Franklin Gothic Book" w:eastAsia="Franklin Gothic Book" w:hAnsi="Franklin Gothic Book"/>
          <w:spacing w:val="-1"/>
        </w:rPr>
      </w:pPr>
      <w:r>
        <w:rPr>
          <w:rFonts w:ascii="Franklin Gothic Book" w:eastAsia="Franklin Gothic Book" w:hAnsi="Franklin Gothic Book"/>
          <w:spacing w:val="-1"/>
        </w:rPr>
        <w:t>90</w:t>
      </w:r>
      <w:r w:rsidRPr="00A27E8B">
        <w:rPr>
          <w:rFonts w:ascii="Franklin Gothic Book" w:eastAsia="Franklin Gothic Book" w:hAnsi="Franklin Gothic Book"/>
          <w:spacing w:val="-1"/>
          <w:vertAlign w:val="superscript"/>
        </w:rPr>
        <w:t>th</w:t>
      </w:r>
      <w:r>
        <w:rPr>
          <w:rFonts w:ascii="Franklin Gothic Book" w:eastAsia="Franklin Gothic Book" w:hAnsi="Franklin Gothic Book"/>
          <w:spacing w:val="-1"/>
        </w:rPr>
        <w:t xml:space="preserve"> </w:t>
      </w:r>
      <w:r w:rsidR="00E34808">
        <w:rPr>
          <w:rFonts w:ascii="Franklin Gothic Book" w:eastAsia="Franklin Gothic Book" w:hAnsi="Franklin Gothic Book"/>
          <w:spacing w:val="-1"/>
        </w:rPr>
        <w:t>North American Wildlife and Natural Resources Conference</w:t>
      </w:r>
    </w:p>
    <w:p w14:paraId="5F36160D" w14:textId="4D36ABD7" w:rsidR="00990809" w:rsidRPr="00AC4890" w:rsidRDefault="00E34808" w:rsidP="00990809">
      <w:pPr>
        <w:spacing w:before="6"/>
        <w:jc w:val="center"/>
        <w:rPr>
          <w:rFonts w:ascii="Franklin Gothic Book" w:eastAsia="Franklin Gothic Book" w:hAnsi="Franklin Gothic Book"/>
          <w:spacing w:val="-1"/>
        </w:rPr>
      </w:pPr>
      <w:r>
        <w:rPr>
          <w:rFonts w:ascii="Franklin Gothic Book" w:eastAsia="Franklin Gothic Book" w:hAnsi="Franklin Gothic Book"/>
          <w:spacing w:val="-1"/>
        </w:rPr>
        <w:t>Louisville, Kentucky</w:t>
      </w:r>
    </w:p>
    <w:p w14:paraId="38F8CB63" w14:textId="77777777" w:rsidR="00990809" w:rsidRDefault="00990809" w:rsidP="00990809">
      <w:pPr>
        <w:jc w:val="center"/>
      </w:pPr>
    </w:p>
    <w:p w14:paraId="3B9F6690" w14:textId="77777777" w:rsidR="00990809" w:rsidRDefault="00990809" w:rsidP="00990809">
      <w:pPr>
        <w:jc w:val="center"/>
      </w:pPr>
    </w:p>
    <w:p w14:paraId="6D2E74BB" w14:textId="77777777" w:rsidR="00990809" w:rsidRPr="000E684A" w:rsidRDefault="00990809" w:rsidP="00990809">
      <w:pPr>
        <w:rPr>
          <w:rFonts w:ascii="Calibri" w:hAnsi="Calibri" w:cs="Calibri"/>
          <w:b/>
          <w:u w:val="single"/>
        </w:rPr>
      </w:pPr>
      <w:r w:rsidRPr="000E684A">
        <w:rPr>
          <w:rFonts w:ascii="Calibri" w:hAnsi="Calibri" w:cs="Calibri"/>
          <w:b/>
          <w:u w:val="single"/>
        </w:rPr>
        <w:t>Agenda</w:t>
      </w:r>
    </w:p>
    <w:p w14:paraId="2A4122A5" w14:textId="77777777" w:rsidR="00990809" w:rsidRPr="000E684A" w:rsidRDefault="00990809" w:rsidP="00990809">
      <w:pPr>
        <w:rPr>
          <w:rFonts w:ascii="Calibri" w:hAnsi="Calibri" w:cs="Calibri"/>
        </w:rPr>
      </w:pPr>
    </w:p>
    <w:bookmarkEnd w:id="0"/>
    <w:bookmarkEnd w:id="1"/>
    <w:p w14:paraId="1FDADF66" w14:textId="74E08D2D" w:rsidR="00990809" w:rsidRPr="000E684A" w:rsidRDefault="00D0584E" w:rsidP="00990809">
      <w:pPr>
        <w:autoSpaceDE w:val="0"/>
        <w:autoSpaceDN w:val="0"/>
        <w:adjustRightInd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990809" w:rsidRPr="000E684A">
        <w:rPr>
          <w:rFonts w:ascii="Calibri" w:eastAsia="Calibri" w:hAnsi="Calibri" w:cs="Calibri"/>
        </w:rPr>
        <w:t>:00 am</w:t>
      </w:r>
      <w:r w:rsidR="00990809" w:rsidRPr="000E684A">
        <w:rPr>
          <w:rFonts w:ascii="Calibri" w:eastAsia="Calibri" w:hAnsi="Calibri" w:cs="Calibri"/>
        </w:rPr>
        <w:tab/>
        <w:t>Call to Order/Introductions/Review Agenda</w:t>
      </w:r>
    </w:p>
    <w:p w14:paraId="2AB8FC29" w14:textId="77777777" w:rsidR="00990809" w:rsidRPr="000E684A" w:rsidRDefault="00990809" w:rsidP="00990809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0E684A">
        <w:rPr>
          <w:rFonts w:ascii="Calibri" w:eastAsia="Calibri" w:hAnsi="Calibri" w:cs="Calibri"/>
        </w:rPr>
        <w:tab/>
      </w:r>
      <w:r w:rsidRPr="000E684A">
        <w:rPr>
          <w:rFonts w:ascii="Calibri" w:eastAsia="Calibri" w:hAnsi="Calibri" w:cs="Calibri"/>
        </w:rPr>
        <w:tab/>
      </w:r>
    </w:p>
    <w:p w14:paraId="75F9C1E2" w14:textId="46D8EB4C" w:rsidR="00D626C7" w:rsidRDefault="00AA5F98" w:rsidP="00662737">
      <w:pPr>
        <w:autoSpaceDE w:val="0"/>
        <w:autoSpaceDN w:val="0"/>
        <w:adjustRightInd w:val="0"/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990809" w:rsidRPr="000E684A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1</w:t>
      </w:r>
      <w:r w:rsidR="00990809" w:rsidRPr="000E684A">
        <w:rPr>
          <w:rFonts w:ascii="Calibri" w:eastAsia="Calibri" w:hAnsi="Calibri" w:cs="Calibri"/>
        </w:rPr>
        <w:t>5 am</w:t>
      </w:r>
      <w:r w:rsidR="00990809" w:rsidRPr="000E684A">
        <w:rPr>
          <w:rFonts w:ascii="Calibri" w:eastAsia="Calibri" w:hAnsi="Calibri" w:cs="Calibri"/>
        </w:rPr>
        <w:tab/>
      </w:r>
      <w:r w:rsidR="00E82F32">
        <w:rPr>
          <w:rFonts w:ascii="Calibri" w:eastAsia="Calibri" w:hAnsi="Calibri" w:cs="Calibri"/>
        </w:rPr>
        <w:t xml:space="preserve">Presentation: </w:t>
      </w:r>
      <w:r w:rsidR="000449AA" w:rsidRPr="000449AA">
        <w:rPr>
          <w:rFonts w:ascii="Calibri" w:eastAsia="Calibri" w:hAnsi="Calibri" w:cs="Calibri"/>
        </w:rPr>
        <w:t>Discussion about closing social science information and knowledge gaps by integrating social science into conservation delivery staff training and continuing education</w:t>
      </w:r>
    </w:p>
    <w:p w14:paraId="286AE3D5" w14:textId="402D0C12" w:rsidR="000449AA" w:rsidRDefault="000449AA" w:rsidP="000449AA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Ashley Gramza, Social Scientist</w:t>
      </w:r>
      <w:r w:rsidR="006F6EB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Playa Lakes Joint Venture</w:t>
      </w:r>
    </w:p>
    <w:p w14:paraId="10C8E112" w14:textId="77777777" w:rsidR="00007B9F" w:rsidRDefault="00007B9F" w:rsidP="00007B9F">
      <w:pPr>
        <w:pStyle w:val="ListParagraph"/>
        <w:spacing w:line="276" w:lineRule="auto"/>
        <w:ind w:left="2160"/>
        <w:rPr>
          <w:rFonts w:ascii="Calibri" w:hAnsi="Calibri" w:cs="Calibri"/>
        </w:rPr>
      </w:pPr>
    </w:p>
    <w:p w14:paraId="2856679B" w14:textId="08E80A58" w:rsidR="000449AA" w:rsidRPr="000449AA" w:rsidRDefault="00941916" w:rsidP="000449AA">
      <w:pPr>
        <w:autoSpaceDE w:val="0"/>
        <w:autoSpaceDN w:val="0"/>
        <w:adjustRightInd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8:</w:t>
      </w:r>
      <w:r w:rsidR="008F7CCA">
        <w:rPr>
          <w:rFonts w:ascii="Calibri" w:eastAsia="Calibri" w:hAnsi="Calibri" w:cs="Calibri"/>
        </w:rPr>
        <w:t>55 am</w:t>
      </w:r>
      <w:r w:rsidR="008F7CCA">
        <w:rPr>
          <w:rFonts w:ascii="Calibri" w:eastAsia="Calibri" w:hAnsi="Calibri" w:cs="Calibri"/>
        </w:rPr>
        <w:tab/>
        <w:t xml:space="preserve">Round table on </w:t>
      </w:r>
      <w:r w:rsidR="00007B9F">
        <w:rPr>
          <w:rFonts w:ascii="Calibri" w:eastAsia="Calibri" w:hAnsi="Calibri" w:cs="Calibri"/>
        </w:rPr>
        <w:t>partner agreements and Executive Order impacts</w:t>
      </w:r>
    </w:p>
    <w:p w14:paraId="74552952" w14:textId="77777777" w:rsidR="00D626C7" w:rsidRDefault="00D626C7" w:rsidP="00662737">
      <w:pPr>
        <w:autoSpaceDE w:val="0"/>
        <w:autoSpaceDN w:val="0"/>
        <w:adjustRightInd w:val="0"/>
        <w:ind w:left="1440" w:hanging="1440"/>
        <w:rPr>
          <w:rFonts w:ascii="Calibri" w:eastAsia="Calibri" w:hAnsi="Calibri" w:cs="Calibri"/>
        </w:rPr>
      </w:pPr>
    </w:p>
    <w:p w14:paraId="7FC54A54" w14:textId="77777777" w:rsidR="00D626C7" w:rsidRDefault="00D626C7" w:rsidP="00662737">
      <w:pPr>
        <w:autoSpaceDE w:val="0"/>
        <w:autoSpaceDN w:val="0"/>
        <w:adjustRightInd w:val="0"/>
        <w:ind w:left="1440" w:hanging="1440"/>
        <w:rPr>
          <w:rFonts w:ascii="Calibri" w:eastAsia="Calibri" w:hAnsi="Calibri" w:cs="Calibri"/>
        </w:rPr>
      </w:pPr>
    </w:p>
    <w:p w14:paraId="0D76C538" w14:textId="45D19FD1" w:rsidR="00461CB6" w:rsidRPr="000E684A" w:rsidRDefault="00461CB6" w:rsidP="00461CB6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>9:15 am</w:t>
      </w:r>
      <w:r>
        <w:rPr>
          <w:rFonts w:ascii="Calibri" w:eastAsia="Calibri" w:hAnsi="Calibri" w:cs="Calibri"/>
        </w:rPr>
        <w:tab/>
      </w:r>
      <w:r w:rsidRPr="000E684A">
        <w:rPr>
          <w:rFonts w:ascii="Calibri" w:hAnsi="Calibri" w:cs="Calibri"/>
        </w:rPr>
        <w:t>New Business</w:t>
      </w:r>
    </w:p>
    <w:p w14:paraId="03A937A7" w14:textId="77777777" w:rsidR="00A83DE8" w:rsidRPr="00BA2981" w:rsidRDefault="00A83DE8" w:rsidP="00A83DE8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WLA meeting update</w:t>
      </w:r>
    </w:p>
    <w:p w14:paraId="416EA714" w14:textId="77777777" w:rsidR="00A83DE8" w:rsidRPr="00BA2981" w:rsidRDefault="00A83DE8" w:rsidP="00A83DE8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BA2981">
        <w:rPr>
          <w:rFonts w:ascii="Calibri" w:hAnsi="Calibri" w:cs="Calibri"/>
        </w:rPr>
        <w:t xml:space="preserve">Infographic for career roadmap </w:t>
      </w:r>
    </w:p>
    <w:p w14:paraId="4D0C7D23" w14:textId="77777777" w:rsidR="00A83DE8" w:rsidRDefault="00A83DE8" w:rsidP="00A83DE8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BA2981">
        <w:rPr>
          <w:rFonts w:ascii="Calibri" w:hAnsi="Calibri" w:cs="Calibri"/>
        </w:rPr>
        <w:t xml:space="preserve">Outreach and in-reach guides </w:t>
      </w:r>
    </w:p>
    <w:p w14:paraId="772A9786" w14:textId="77777777" w:rsidR="00A83DE8" w:rsidRPr="00BA2981" w:rsidRDefault="00A83DE8" w:rsidP="00A83DE8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BA2981">
        <w:rPr>
          <w:rFonts w:ascii="Calibri" w:hAnsi="Calibri" w:cs="Calibri"/>
        </w:rPr>
        <w:t xml:space="preserve">Training syllabus update </w:t>
      </w:r>
    </w:p>
    <w:p w14:paraId="5150022F" w14:textId="77777777" w:rsidR="00461CB6" w:rsidRPr="00BA2981" w:rsidRDefault="00461CB6" w:rsidP="00461CB6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BA2981">
        <w:rPr>
          <w:rFonts w:ascii="Calibri" w:hAnsi="Calibri" w:cs="Calibri"/>
        </w:rPr>
        <w:t>Brainstorm term for “recreational landowner”</w:t>
      </w:r>
    </w:p>
    <w:p w14:paraId="4ECE1884" w14:textId="77777777" w:rsidR="00461CB6" w:rsidRDefault="00461CB6" w:rsidP="00662737">
      <w:pPr>
        <w:autoSpaceDE w:val="0"/>
        <w:autoSpaceDN w:val="0"/>
        <w:adjustRightInd w:val="0"/>
        <w:ind w:left="1440" w:hanging="1440"/>
        <w:rPr>
          <w:rFonts w:ascii="Calibri" w:eastAsia="Calibri" w:hAnsi="Calibri" w:cs="Calibri"/>
        </w:rPr>
      </w:pPr>
    </w:p>
    <w:p w14:paraId="4A3164EE" w14:textId="10C0154C" w:rsidR="00662737" w:rsidRDefault="00070911" w:rsidP="00662737">
      <w:pPr>
        <w:autoSpaceDE w:val="0"/>
        <w:autoSpaceDN w:val="0"/>
        <w:adjustRightInd w:val="0"/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9:40 am</w:t>
      </w:r>
      <w:r>
        <w:rPr>
          <w:rFonts w:ascii="Calibri" w:eastAsia="Calibri" w:hAnsi="Calibri" w:cs="Calibri"/>
        </w:rPr>
        <w:tab/>
        <w:t>Old</w:t>
      </w:r>
      <w:r w:rsidR="00662737">
        <w:rPr>
          <w:rFonts w:ascii="Calibri" w:eastAsia="Calibri" w:hAnsi="Calibri" w:cs="Calibri"/>
        </w:rPr>
        <w:t xml:space="preserve"> Business</w:t>
      </w:r>
      <w:r w:rsidR="00E53A76">
        <w:rPr>
          <w:rFonts w:ascii="Calibri" w:eastAsia="Calibri" w:hAnsi="Calibri" w:cs="Calibri"/>
        </w:rPr>
        <w:t xml:space="preserve"> </w:t>
      </w:r>
    </w:p>
    <w:p w14:paraId="3AE6C920" w14:textId="4E0D0506" w:rsidR="00990809" w:rsidRPr="00070911" w:rsidRDefault="00990809" w:rsidP="0007091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eastAsia="Calibri" w:hAnsi="Calibri" w:cs="Calibri"/>
        </w:rPr>
      </w:pPr>
      <w:r w:rsidRPr="00662737">
        <w:rPr>
          <w:rFonts w:ascii="Calibri" w:eastAsia="Calibri" w:hAnsi="Calibri" w:cs="Calibri"/>
        </w:rPr>
        <w:t>NABCI Private Lands Guide</w:t>
      </w:r>
    </w:p>
    <w:p w14:paraId="2684B594" w14:textId="5FA45307" w:rsidR="00990809" w:rsidRPr="00070911" w:rsidRDefault="00990809" w:rsidP="000C6351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070911">
        <w:rPr>
          <w:rFonts w:ascii="Calibri" w:eastAsia="Calibri" w:hAnsi="Calibri" w:cs="Calibri"/>
        </w:rPr>
        <w:t xml:space="preserve">Other updates and discussion for Capacity Development Effort </w:t>
      </w:r>
    </w:p>
    <w:p w14:paraId="20976914" w14:textId="77777777" w:rsidR="00990809" w:rsidRPr="000E684A" w:rsidRDefault="00990809" w:rsidP="00990809">
      <w:pPr>
        <w:pStyle w:val="ListParagraph"/>
        <w:ind w:left="2160"/>
        <w:rPr>
          <w:rFonts w:ascii="Calibri" w:hAnsi="Calibri" w:cs="Calibri"/>
        </w:rPr>
      </w:pPr>
    </w:p>
    <w:p w14:paraId="6BA6F230" w14:textId="11C3DF3B" w:rsidR="00990809" w:rsidRPr="000E684A" w:rsidRDefault="00AA5F98" w:rsidP="00990809">
      <w:pPr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990809" w:rsidRPr="000E684A">
        <w:rPr>
          <w:rFonts w:ascii="Calibri" w:hAnsi="Calibri" w:cs="Calibri"/>
        </w:rPr>
        <w:t>:</w:t>
      </w:r>
      <w:r w:rsidR="0082198F">
        <w:rPr>
          <w:rFonts w:ascii="Calibri" w:hAnsi="Calibri" w:cs="Calibri"/>
        </w:rPr>
        <w:t>5</w:t>
      </w:r>
      <w:r w:rsidR="00990809" w:rsidRPr="000E684A">
        <w:rPr>
          <w:rFonts w:ascii="Calibri" w:hAnsi="Calibri" w:cs="Calibri"/>
        </w:rPr>
        <w:t>0 am</w:t>
      </w:r>
      <w:r w:rsidR="00990809" w:rsidRPr="000E684A">
        <w:rPr>
          <w:rFonts w:ascii="Calibri" w:hAnsi="Calibri" w:cs="Calibri"/>
        </w:rPr>
        <w:tab/>
        <w:t>Record Action Items, Form Task Groups, Set Product Goals</w:t>
      </w:r>
    </w:p>
    <w:p w14:paraId="7EA6180A" w14:textId="77777777" w:rsidR="00990809" w:rsidRPr="000E684A" w:rsidRDefault="00990809" w:rsidP="00990809">
      <w:pPr>
        <w:rPr>
          <w:rFonts w:ascii="Calibri" w:hAnsi="Calibri" w:cs="Calibri"/>
        </w:rPr>
      </w:pPr>
    </w:p>
    <w:p w14:paraId="44F53A88" w14:textId="79369E6C" w:rsidR="00990809" w:rsidRPr="000E684A" w:rsidRDefault="00990809" w:rsidP="00990809">
      <w:pPr>
        <w:rPr>
          <w:rFonts w:ascii="Calibri" w:eastAsia="Calibri" w:hAnsi="Calibri" w:cs="Calibri"/>
        </w:rPr>
      </w:pPr>
      <w:r w:rsidRPr="000E684A">
        <w:rPr>
          <w:rFonts w:ascii="Calibri" w:hAnsi="Calibri" w:cs="Calibri"/>
        </w:rPr>
        <w:t>1</w:t>
      </w:r>
      <w:r w:rsidR="00AA5F98">
        <w:rPr>
          <w:rFonts w:ascii="Calibri" w:hAnsi="Calibri" w:cs="Calibri"/>
        </w:rPr>
        <w:t>0</w:t>
      </w:r>
      <w:r w:rsidRPr="000E684A">
        <w:rPr>
          <w:rFonts w:ascii="Calibri" w:hAnsi="Calibri" w:cs="Calibri"/>
        </w:rPr>
        <w:t>:00 pm</w:t>
      </w:r>
      <w:r w:rsidRPr="000E684A">
        <w:rPr>
          <w:rFonts w:ascii="Calibri" w:hAnsi="Calibri" w:cs="Calibri"/>
        </w:rPr>
        <w:tab/>
        <w:t>Adjourn</w:t>
      </w:r>
    </w:p>
    <w:p w14:paraId="3656B9AB" w14:textId="77777777" w:rsidR="001E060A" w:rsidRDefault="001E060A" w:rsidP="001E060A"/>
    <w:sectPr w:rsidR="001E060A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27530" w14:textId="77777777" w:rsidR="00297C20" w:rsidRDefault="00297C20">
      <w:r>
        <w:separator/>
      </w:r>
    </w:p>
  </w:endnote>
  <w:endnote w:type="continuationSeparator" w:id="0">
    <w:p w14:paraId="33538E82" w14:textId="77777777" w:rsidR="00297C20" w:rsidRDefault="0029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1652C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88EEA" w14:textId="77777777" w:rsidR="00297C20" w:rsidRDefault="00297C20">
      <w:r>
        <w:separator/>
      </w:r>
    </w:p>
  </w:footnote>
  <w:footnote w:type="continuationSeparator" w:id="0">
    <w:p w14:paraId="66066266" w14:textId="77777777" w:rsidR="00297C20" w:rsidRDefault="0029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0388"/>
    <w:multiLevelType w:val="hybridMultilevel"/>
    <w:tmpl w:val="1A64A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F2243C"/>
    <w:multiLevelType w:val="hybridMultilevel"/>
    <w:tmpl w:val="4CEA2C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281E7C"/>
    <w:multiLevelType w:val="hybridMultilevel"/>
    <w:tmpl w:val="43E2C3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41D2A15"/>
    <w:multiLevelType w:val="hybridMultilevel"/>
    <w:tmpl w:val="2D90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2100B"/>
    <w:multiLevelType w:val="hybridMultilevel"/>
    <w:tmpl w:val="41A8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F58A3"/>
    <w:multiLevelType w:val="hybridMultilevel"/>
    <w:tmpl w:val="A5E28064"/>
    <w:lvl w:ilvl="0" w:tplc="048A6D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7807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347A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A06D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B604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EA6B9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CC7A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F694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12DB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8FE923"/>
    <w:multiLevelType w:val="hybridMultilevel"/>
    <w:tmpl w:val="EE18A8B0"/>
    <w:lvl w:ilvl="0" w:tplc="15780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D20C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2E2E4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B24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4C82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8838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7E2A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3460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9E4A8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4503EF"/>
    <w:multiLevelType w:val="hybridMultilevel"/>
    <w:tmpl w:val="2070D5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0255836">
    <w:abstractNumId w:val="6"/>
  </w:num>
  <w:num w:numId="2" w16cid:durableId="674697743">
    <w:abstractNumId w:val="7"/>
  </w:num>
  <w:num w:numId="3" w16cid:durableId="2058702138">
    <w:abstractNumId w:val="0"/>
  </w:num>
  <w:num w:numId="4" w16cid:durableId="984746930">
    <w:abstractNumId w:val="5"/>
  </w:num>
  <w:num w:numId="5" w16cid:durableId="1058482450">
    <w:abstractNumId w:val="4"/>
  </w:num>
  <w:num w:numId="6" w16cid:durableId="969089085">
    <w:abstractNumId w:val="4"/>
  </w:num>
  <w:num w:numId="7" w16cid:durableId="1080366815">
    <w:abstractNumId w:val="2"/>
  </w:num>
  <w:num w:numId="8" w16cid:durableId="2104110859">
    <w:abstractNumId w:val="8"/>
  </w:num>
  <w:num w:numId="9" w16cid:durableId="133259290">
    <w:abstractNumId w:val="1"/>
  </w:num>
  <w:num w:numId="10" w16cid:durableId="1908301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07B9F"/>
    <w:rsid w:val="0001036B"/>
    <w:rsid w:val="000449AA"/>
    <w:rsid w:val="00070911"/>
    <w:rsid w:val="00092A05"/>
    <w:rsid w:val="000B037D"/>
    <w:rsid w:val="00120D9D"/>
    <w:rsid w:val="00165B88"/>
    <w:rsid w:val="00177DCA"/>
    <w:rsid w:val="0017BC9C"/>
    <w:rsid w:val="001A6BBA"/>
    <w:rsid w:val="001A7FC3"/>
    <w:rsid w:val="001E060A"/>
    <w:rsid w:val="001F2818"/>
    <w:rsid w:val="002056AD"/>
    <w:rsid w:val="00226F3B"/>
    <w:rsid w:val="002477E0"/>
    <w:rsid w:val="00247DE3"/>
    <w:rsid w:val="00270848"/>
    <w:rsid w:val="00281F28"/>
    <w:rsid w:val="002826E7"/>
    <w:rsid w:val="00297C20"/>
    <w:rsid w:val="002A15C2"/>
    <w:rsid w:val="002A4355"/>
    <w:rsid w:val="002B186F"/>
    <w:rsid w:val="002C2017"/>
    <w:rsid w:val="002F060C"/>
    <w:rsid w:val="00387912"/>
    <w:rsid w:val="003C1541"/>
    <w:rsid w:val="003C790A"/>
    <w:rsid w:val="003D3425"/>
    <w:rsid w:val="003D4B36"/>
    <w:rsid w:val="003E7C84"/>
    <w:rsid w:val="00401BFA"/>
    <w:rsid w:val="00447480"/>
    <w:rsid w:val="00461CB6"/>
    <w:rsid w:val="004828ED"/>
    <w:rsid w:val="004B7FFE"/>
    <w:rsid w:val="005001DA"/>
    <w:rsid w:val="00502FF2"/>
    <w:rsid w:val="00562140"/>
    <w:rsid w:val="005A53F0"/>
    <w:rsid w:val="005C391D"/>
    <w:rsid w:val="005E437A"/>
    <w:rsid w:val="00612D96"/>
    <w:rsid w:val="00613A8C"/>
    <w:rsid w:val="006371C1"/>
    <w:rsid w:val="00640EFB"/>
    <w:rsid w:val="00662737"/>
    <w:rsid w:val="0067037E"/>
    <w:rsid w:val="00673A62"/>
    <w:rsid w:val="006F1896"/>
    <w:rsid w:val="006F6EB9"/>
    <w:rsid w:val="00770BD1"/>
    <w:rsid w:val="007A1452"/>
    <w:rsid w:val="007B1F1E"/>
    <w:rsid w:val="007C055F"/>
    <w:rsid w:val="007D4C7F"/>
    <w:rsid w:val="00801374"/>
    <w:rsid w:val="00815BE7"/>
    <w:rsid w:val="0082122C"/>
    <w:rsid w:val="0082198F"/>
    <w:rsid w:val="0087611D"/>
    <w:rsid w:val="00886B8F"/>
    <w:rsid w:val="008B48F7"/>
    <w:rsid w:val="008E4903"/>
    <w:rsid w:val="008F7CCA"/>
    <w:rsid w:val="00924F7F"/>
    <w:rsid w:val="00941916"/>
    <w:rsid w:val="009478E4"/>
    <w:rsid w:val="009711F3"/>
    <w:rsid w:val="0097360F"/>
    <w:rsid w:val="00990809"/>
    <w:rsid w:val="009A40C6"/>
    <w:rsid w:val="009D5381"/>
    <w:rsid w:val="009E11FD"/>
    <w:rsid w:val="00A271BA"/>
    <w:rsid w:val="00A27E8B"/>
    <w:rsid w:val="00A448A9"/>
    <w:rsid w:val="00A559FD"/>
    <w:rsid w:val="00A7384F"/>
    <w:rsid w:val="00A83DE8"/>
    <w:rsid w:val="00A94899"/>
    <w:rsid w:val="00AA5F98"/>
    <w:rsid w:val="00AB2745"/>
    <w:rsid w:val="00AC4774"/>
    <w:rsid w:val="00AF2A45"/>
    <w:rsid w:val="00B02EDC"/>
    <w:rsid w:val="00B367F9"/>
    <w:rsid w:val="00B83EA4"/>
    <w:rsid w:val="00B9534E"/>
    <w:rsid w:val="00BA2981"/>
    <w:rsid w:val="00BA66ED"/>
    <w:rsid w:val="00BB5A6D"/>
    <w:rsid w:val="00BF35DE"/>
    <w:rsid w:val="00C31494"/>
    <w:rsid w:val="00C56290"/>
    <w:rsid w:val="00C72DB9"/>
    <w:rsid w:val="00C84B5B"/>
    <w:rsid w:val="00C99EBB"/>
    <w:rsid w:val="00CA6551"/>
    <w:rsid w:val="00CC413B"/>
    <w:rsid w:val="00CD2155"/>
    <w:rsid w:val="00CF13C4"/>
    <w:rsid w:val="00D0584E"/>
    <w:rsid w:val="00D25B3D"/>
    <w:rsid w:val="00D626C7"/>
    <w:rsid w:val="00D645C7"/>
    <w:rsid w:val="00D72951"/>
    <w:rsid w:val="00DD44FB"/>
    <w:rsid w:val="00DE7FEF"/>
    <w:rsid w:val="00E34808"/>
    <w:rsid w:val="00E53A76"/>
    <w:rsid w:val="00E82F32"/>
    <w:rsid w:val="00EA6582"/>
    <w:rsid w:val="00EAEBF4"/>
    <w:rsid w:val="00EB51FF"/>
    <w:rsid w:val="00F2636C"/>
    <w:rsid w:val="00F40658"/>
    <w:rsid w:val="00F41FDD"/>
    <w:rsid w:val="00F43B10"/>
    <w:rsid w:val="00F517CC"/>
    <w:rsid w:val="00F62CDE"/>
    <w:rsid w:val="00F75288"/>
    <w:rsid w:val="00F8161F"/>
    <w:rsid w:val="00FB4A24"/>
    <w:rsid w:val="00FF3B4C"/>
    <w:rsid w:val="00FF428A"/>
    <w:rsid w:val="013D85E4"/>
    <w:rsid w:val="016BB2C4"/>
    <w:rsid w:val="01B0F2AF"/>
    <w:rsid w:val="03B0E141"/>
    <w:rsid w:val="03B0F254"/>
    <w:rsid w:val="04A4A44E"/>
    <w:rsid w:val="0540CED5"/>
    <w:rsid w:val="05DC9BEE"/>
    <w:rsid w:val="073525A7"/>
    <w:rsid w:val="083141B4"/>
    <w:rsid w:val="085E6E49"/>
    <w:rsid w:val="09409A3B"/>
    <w:rsid w:val="0A0395D1"/>
    <w:rsid w:val="0AC9E209"/>
    <w:rsid w:val="0CD577D5"/>
    <w:rsid w:val="0D8D77DD"/>
    <w:rsid w:val="0E6024ED"/>
    <w:rsid w:val="0E764D5A"/>
    <w:rsid w:val="0F2B34E9"/>
    <w:rsid w:val="0FFBF54E"/>
    <w:rsid w:val="10195683"/>
    <w:rsid w:val="105BC56C"/>
    <w:rsid w:val="10763BEC"/>
    <w:rsid w:val="111571C3"/>
    <w:rsid w:val="113825D5"/>
    <w:rsid w:val="11A2DA63"/>
    <w:rsid w:val="120DCC5A"/>
    <w:rsid w:val="12550AFE"/>
    <w:rsid w:val="130CD50C"/>
    <w:rsid w:val="131F08B0"/>
    <w:rsid w:val="15E16DC0"/>
    <w:rsid w:val="16086FCA"/>
    <w:rsid w:val="17809B8D"/>
    <w:rsid w:val="17B9EAE5"/>
    <w:rsid w:val="1A03B850"/>
    <w:rsid w:val="1A4DC227"/>
    <w:rsid w:val="1A969A87"/>
    <w:rsid w:val="1B696FD0"/>
    <w:rsid w:val="1CA94CEF"/>
    <w:rsid w:val="1DD94FFD"/>
    <w:rsid w:val="1E451D50"/>
    <w:rsid w:val="1E945EAA"/>
    <w:rsid w:val="20302F0B"/>
    <w:rsid w:val="20E27521"/>
    <w:rsid w:val="2162021E"/>
    <w:rsid w:val="21A0EE95"/>
    <w:rsid w:val="25202DE9"/>
    <w:rsid w:val="253F6452"/>
    <w:rsid w:val="268DDBA9"/>
    <w:rsid w:val="26949720"/>
    <w:rsid w:val="274DF397"/>
    <w:rsid w:val="27852CED"/>
    <w:rsid w:val="29B0DC02"/>
    <w:rsid w:val="29C546E5"/>
    <w:rsid w:val="29D710B3"/>
    <w:rsid w:val="2AA9BE61"/>
    <w:rsid w:val="2B21C894"/>
    <w:rsid w:val="2C458EC2"/>
    <w:rsid w:val="2D5E6E20"/>
    <w:rsid w:val="2DAABA41"/>
    <w:rsid w:val="2EE09B71"/>
    <w:rsid w:val="3034D99A"/>
    <w:rsid w:val="31A3D4B2"/>
    <w:rsid w:val="3213F0AD"/>
    <w:rsid w:val="327DE268"/>
    <w:rsid w:val="3290A63E"/>
    <w:rsid w:val="33895B69"/>
    <w:rsid w:val="3566E2C1"/>
    <w:rsid w:val="35C84700"/>
    <w:rsid w:val="35DD23D7"/>
    <w:rsid w:val="361E1A76"/>
    <w:rsid w:val="38652F47"/>
    <w:rsid w:val="387737B9"/>
    <w:rsid w:val="3B8F7B16"/>
    <w:rsid w:val="3DFF7073"/>
    <w:rsid w:val="3E9EE3B3"/>
    <w:rsid w:val="3EBB2130"/>
    <w:rsid w:val="3EE90765"/>
    <w:rsid w:val="40AC9383"/>
    <w:rsid w:val="411C6913"/>
    <w:rsid w:val="4120E8C8"/>
    <w:rsid w:val="41E2E2FA"/>
    <w:rsid w:val="435CA73B"/>
    <w:rsid w:val="4381649E"/>
    <w:rsid w:val="44B51444"/>
    <w:rsid w:val="4508F0AE"/>
    <w:rsid w:val="46409B55"/>
    <w:rsid w:val="48902550"/>
    <w:rsid w:val="48DEA6F9"/>
    <w:rsid w:val="48E01352"/>
    <w:rsid w:val="48F94BEB"/>
    <w:rsid w:val="49CA092B"/>
    <w:rsid w:val="49CF00B3"/>
    <w:rsid w:val="4AF196CA"/>
    <w:rsid w:val="4B595CF3"/>
    <w:rsid w:val="4C8718CF"/>
    <w:rsid w:val="4E29378C"/>
    <w:rsid w:val="4F09BDBA"/>
    <w:rsid w:val="510FE29A"/>
    <w:rsid w:val="52CFD7BB"/>
    <w:rsid w:val="52F7E021"/>
    <w:rsid w:val="540E772A"/>
    <w:rsid w:val="54245990"/>
    <w:rsid w:val="54AF7563"/>
    <w:rsid w:val="55603AA0"/>
    <w:rsid w:val="55FEE397"/>
    <w:rsid w:val="56633F31"/>
    <w:rsid w:val="573BA420"/>
    <w:rsid w:val="58CAE9D7"/>
    <w:rsid w:val="59AB2A3E"/>
    <w:rsid w:val="59E9FA0F"/>
    <w:rsid w:val="5A27CDC1"/>
    <w:rsid w:val="5A9888AA"/>
    <w:rsid w:val="5AE3CCFA"/>
    <w:rsid w:val="5AE576BC"/>
    <w:rsid w:val="5AFF9B6C"/>
    <w:rsid w:val="5F1E4C0A"/>
    <w:rsid w:val="5F514871"/>
    <w:rsid w:val="5F7B9C17"/>
    <w:rsid w:val="5FC6E953"/>
    <w:rsid w:val="5FD33FAE"/>
    <w:rsid w:val="601681E9"/>
    <w:rsid w:val="603EA6DD"/>
    <w:rsid w:val="60B6C26C"/>
    <w:rsid w:val="619D13C6"/>
    <w:rsid w:val="6200A0FA"/>
    <w:rsid w:val="625D6ACE"/>
    <w:rsid w:val="62740482"/>
    <w:rsid w:val="62CFBEA9"/>
    <w:rsid w:val="632FFD43"/>
    <w:rsid w:val="633450A0"/>
    <w:rsid w:val="63CE6925"/>
    <w:rsid w:val="6424B994"/>
    <w:rsid w:val="65AF071D"/>
    <w:rsid w:val="663A2E83"/>
    <w:rsid w:val="66AF54BA"/>
    <w:rsid w:val="692959D5"/>
    <w:rsid w:val="696A09F8"/>
    <w:rsid w:val="69D5236F"/>
    <w:rsid w:val="69F8EF09"/>
    <w:rsid w:val="6A110DB3"/>
    <w:rsid w:val="6A2B0B74"/>
    <w:rsid w:val="6AD94C16"/>
    <w:rsid w:val="6B9C3CB6"/>
    <w:rsid w:val="6B9F3890"/>
    <w:rsid w:val="6DDCF357"/>
    <w:rsid w:val="710B2A22"/>
    <w:rsid w:val="723762F7"/>
    <w:rsid w:val="735261F0"/>
    <w:rsid w:val="73BAD0AB"/>
    <w:rsid w:val="76665281"/>
    <w:rsid w:val="780222E2"/>
    <w:rsid w:val="796BF2FB"/>
    <w:rsid w:val="7B15999C"/>
    <w:rsid w:val="7E341201"/>
    <w:rsid w:val="7FE1F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FA6A2"/>
  <w15:chartTrackingRefBased/>
  <w15:docId w15:val="{33760903-FFCF-49C8-8399-4CAE6054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CA04F-321F-4916-9A01-5E42A149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82FF8-6E53-4698-9210-EBABD78AA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5EEB0-CCC8-412F-9709-DECDD90B3F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841</Characters>
  <Application>Microsoft Office Word</Application>
  <DocSecurity>0</DocSecurity>
  <Lines>7</Lines>
  <Paragraphs>1</Paragraphs>
  <ScaleCrop>false</ScaleCrop>
  <Company>AFWA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39</cp:revision>
  <cp:lastPrinted>2009-08-12T19:50:00Z</cp:lastPrinted>
  <dcterms:created xsi:type="dcterms:W3CDTF">2025-01-08T14:51:00Z</dcterms:created>
  <dcterms:modified xsi:type="dcterms:W3CDTF">2025-02-07T15:52:00Z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